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29443" w14:textId="14FD914A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образования и 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Курганской области</w:t>
      </w:r>
    </w:p>
    <w:p w14:paraId="10BE8E2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14B41" w14:textId="50D26E9E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бюджетное профессиональное</w:t>
      </w:r>
      <w:r w:rsidR="001D0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</w:p>
    <w:p w14:paraId="249106E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«Курганский технологический колледж</w:t>
      </w:r>
    </w:p>
    <w:p w14:paraId="6AC3BE4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Героя Советского Союза Н.Я. Анфиногенова»</w:t>
      </w:r>
    </w:p>
    <w:p w14:paraId="7267F0F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89392D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074FF9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7F557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6FECD3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136AA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BF07BC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C9C16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E0DA8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1D05D154" w14:textId="1DD33ECD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</w:t>
      </w:r>
      <w:r w:rsidR="00115D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.0</w:t>
      </w:r>
      <w:r w:rsidR="004279E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 w:rsidR="00115D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FF0798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Pr="00D644F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Математический аппарат в отрасли информационных технологий</w:t>
      </w:r>
      <w:r w:rsidR="00B96930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033C383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</w:p>
    <w:p w14:paraId="4D3D7760" w14:textId="77777777" w:rsidR="0032037A" w:rsidRDefault="0032037A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ADD5445" w14:textId="74CE520C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A66233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управление программным обеспечением</w:t>
      </w:r>
    </w:p>
    <w:p w14:paraId="37F6911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8F7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6274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E433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535B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AE29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348F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2251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5872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F763B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787B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DEF2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CF1E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813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4078A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17B22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14:paraId="61BD9760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65176A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4019AB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59EFE" w14:textId="5497DF26" w:rsidR="00B96930" w:rsidRPr="00B96930" w:rsidRDefault="00E616C8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Курган, 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1D0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233" w:rsidRPr="00E6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5284"/>
        <w:gridCol w:w="4889"/>
      </w:tblGrid>
      <w:tr w:rsidR="00B96930" w:rsidRPr="00B96930" w14:paraId="13020A77" w14:textId="77777777" w:rsidTr="00AC6A2B">
        <w:trPr>
          <w:trHeight w:val="4253"/>
        </w:trPr>
        <w:tc>
          <w:tcPr>
            <w:tcW w:w="5284" w:type="dxa"/>
          </w:tcPr>
          <w:p w14:paraId="295012CE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ОДОБРЕНА</w:t>
            </w:r>
          </w:p>
          <w:p w14:paraId="7FEE443F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методической комиссией</w:t>
            </w:r>
          </w:p>
          <w:p w14:paraId="72BD15CD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bookmarkStart w:id="0" w:name="_GoBack"/>
            <w:r w:rsidRPr="00E616C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ООД, ОГСЭ и ЕНД</w:t>
            </w:r>
          </w:p>
          <w:bookmarkEnd w:id="0"/>
          <w:p w14:paraId="5AFA4F7C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от 28.05.2026г. №10</w:t>
            </w:r>
          </w:p>
          <w:p w14:paraId="4FC8252F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ЦМК</w:t>
            </w:r>
          </w:p>
          <w:p w14:paraId="4C474D72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Глухова Н.Ю.</w:t>
            </w:r>
          </w:p>
          <w:p w14:paraId="16262089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9" w:type="dxa"/>
          </w:tcPr>
          <w:p w14:paraId="61DF5242" w14:textId="333FAB1A" w:rsidR="00E616C8" w:rsidRPr="00B96930" w:rsidRDefault="00B96930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 учебной дисциплины «</w:t>
            </w:r>
            <w:r w:rsid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Математический аппарат в отрасли информационных технологий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разработана в соответствии с требованиями Федерального государственного образовательного стандарта по специальност</w:t>
            </w:r>
            <w:r w:rsid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среднего профессионального образования   </w:t>
            </w:r>
            <w:r w:rsid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09.02.11 </w:t>
            </w:r>
            <w:r w:rsidR="00E616C8" w:rsidRP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управление программным обеспечением</w:t>
            </w:r>
          </w:p>
          <w:p w14:paraId="4FBAD70C" w14:textId="62C605F4" w:rsidR="00B96930" w:rsidRPr="00A66233" w:rsidRDefault="007D7EAE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примерной программы ООП</w:t>
            </w:r>
          </w:p>
          <w:p w14:paraId="4DD8D8CD" w14:textId="77777777" w:rsidR="00B96930" w:rsidRPr="00B96930" w:rsidRDefault="00B96930" w:rsidP="00B96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58307A" w14:textId="77777777" w:rsidR="00B96930" w:rsidRPr="00B96930" w:rsidRDefault="00B96930" w:rsidP="00B96930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88977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E8F92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698BF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EC6E1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08A5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18690FD1" w14:textId="1FF87436" w:rsidR="00B96930" w:rsidRPr="00D644F7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Сапожникова  Е.В.</w:t>
      </w:r>
      <w:r w:rsidR="00B96930" w:rsidRPr="00D6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преподаватель ГБПОУ «КТК»</w:t>
      </w:r>
    </w:p>
    <w:p w14:paraId="11908C56" w14:textId="77777777" w:rsidR="00B96930" w:rsidRPr="00B96930" w:rsidRDefault="00B96930" w:rsidP="00B96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716476B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62A27A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A4063A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33AB3C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E10FF5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21739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5C5B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396E5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F4A7D9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7C09AA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2F9536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202723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2E54861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ГБПОУ «КТК» </w:t>
      </w:r>
    </w:p>
    <w:p w14:paraId="21169040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8BE0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598E865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57"/>
      </w:tblGrid>
      <w:tr w:rsidR="00ED5A89" w:rsidRPr="00B96930" w14:paraId="0DAE1F3E" w14:textId="77777777" w:rsidTr="00ED5A89">
        <w:tc>
          <w:tcPr>
            <w:tcW w:w="8557" w:type="dxa"/>
          </w:tcPr>
          <w:p w14:paraId="4BC42D7D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Общая характеристика рабочей программы  учебной дисциплины</w:t>
            </w:r>
          </w:p>
        </w:tc>
      </w:tr>
      <w:tr w:rsidR="00ED5A89" w:rsidRPr="00B96930" w14:paraId="65C1AE6D" w14:textId="77777777" w:rsidTr="00ED5A89">
        <w:tc>
          <w:tcPr>
            <w:tcW w:w="8557" w:type="dxa"/>
          </w:tcPr>
          <w:p w14:paraId="6BF13455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Структура и содержание учебной дисциплины</w:t>
            </w:r>
          </w:p>
        </w:tc>
      </w:tr>
      <w:tr w:rsidR="00ED5A89" w:rsidRPr="00B96930" w14:paraId="5D3B4704" w14:textId="77777777" w:rsidTr="00ED5A89">
        <w:tc>
          <w:tcPr>
            <w:tcW w:w="8557" w:type="dxa"/>
          </w:tcPr>
          <w:p w14:paraId="524D6E34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Условия реализации рабочей программы учебной дисциплины </w:t>
            </w:r>
          </w:p>
        </w:tc>
      </w:tr>
      <w:tr w:rsidR="00ED5A89" w:rsidRPr="00B96930" w14:paraId="3AEA8587" w14:textId="77777777" w:rsidTr="00ED5A89">
        <w:trPr>
          <w:trHeight w:val="366"/>
        </w:trPr>
        <w:tc>
          <w:tcPr>
            <w:tcW w:w="8557" w:type="dxa"/>
          </w:tcPr>
          <w:p w14:paraId="46205EA9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Контроль и оценка результатов освоения учебной дисциплины</w:t>
            </w:r>
          </w:p>
        </w:tc>
      </w:tr>
    </w:tbl>
    <w:p w14:paraId="521162A9" w14:textId="77777777" w:rsidR="00B96930" w:rsidRPr="00B96930" w:rsidRDefault="00B96930" w:rsidP="00B9693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2C657" w14:textId="21F7D7AD" w:rsid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 Общая характеристика рабочей программы  учебной дисциплины 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3197"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аппарат в отрасли информационных технологий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90E0EB2" w14:textId="77777777" w:rsidR="008D4FF1" w:rsidRPr="00C61CF0" w:rsidRDefault="008D4FF1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7F9C06" w14:textId="77777777" w:rsidR="00B96930" w:rsidRP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</w:t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0B91504D" w14:textId="3FEA7CAA" w:rsid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аппарат в отрасли информационных технологий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частью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E616C8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управление программным обеспечением</w:t>
      </w:r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AD3541" w14:textId="77777777" w:rsidR="00A66233" w:rsidRPr="00B96930" w:rsidRDefault="00A66233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0C24B2C" w14:textId="47899365" w:rsidR="00B96930" w:rsidRDefault="00B96930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учебной дисциплины в структуре основной профессиональной образовательной программы.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аппарат в отрасли информационных технологий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входит в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общепрофессиональный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(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Междисциплинарные связи: </w:t>
      </w:r>
      <w:r w:rsidR="0042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Информатика, Математика,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деятельности, Основы информационной безопасности, Основы алгоритмизации и программирования, ПМ 02 Разработка и интеграция модулей программного обеспечения.</w:t>
      </w:r>
    </w:p>
    <w:p w14:paraId="1C037A88" w14:textId="77777777" w:rsidR="008D4FF1" w:rsidRPr="00B96930" w:rsidRDefault="008D4FF1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AB661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Цели и планируемые результаты освоения дисциплины: </w:t>
      </w:r>
    </w:p>
    <w:p w14:paraId="33C372C4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634"/>
      </w:tblGrid>
      <w:tr w:rsidR="00E616C8" w:rsidRPr="001D0ED3" w14:paraId="2664CC4B" w14:textId="77777777" w:rsidTr="00EF4774">
        <w:trPr>
          <w:trHeight w:val="510"/>
        </w:trPr>
        <w:tc>
          <w:tcPr>
            <w:tcW w:w="1093" w:type="dxa"/>
            <w:hideMark/>
          </w:tcPr>
          <w:p w14:paraId="3C03A876" w14:textId="57F2EF4D" w:rsidR="00E616C8" w:rsidRPr="001D0ED3" w:rsidRDefault="00E616C8" w:rsidP="009479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634" w:type="dxa"/>
          </w:tcPr>
          <w:p w14:paraId="73628A69" w14:textId="732BCE4D" w:rsidR="00E616C8" w:rsidRPr="00A66233" w:rsidRDefault="00EF4774" w:rsidP="00E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F4774" w:rsidRPr="001D0ED3" w14:paraId="18D8FCB4" w14:textId="77777777" w:rsidTr="00EF4774">
        <w:trPr>
          <w:trHeight w:val="750"/>
        </w:trPr>
        <w:tc>
          <w:tcPr>
            <w:tcW w:w="1093" w:type="dxa"/>
          </w:tcPr>
          <w:p w14:paraId="131D1375" w14:textId="6EC292CE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634" w:type="dxa"/>
          </w:tcPr>
          <w:p w14:paraId="5D802A05" w14:textId="0B5F4DD8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F4774" w:rsidRPr="001D0ED3" w14:paraId="6B339D48" w14:textId="77777777" w:rsidTr="00EF4774">
        <w:trPr>
          <w:trHeight w:val="1095"/>
        </w:trPr>
        <w:tc>
          <w:tcPr>
            <w:tcW w:w="1093" w:type="dxa"/>
          </w:tcPr>
          <w:p w14:paraId="0BF2C4D4" w14:textId="03150AF2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634" w:type="dxa"/>
          </w:tcPr>
          <w:p w14:paraId="7B75A479" w14:textId="2AD715C2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EF4774" w:rsidRPr="001D0ED3" w14:paraId="46C45576" w14:textId="77777777" w:rsidTr="00EF4774">
        <w:trPr>
          <w:trHeight w:val="480"/>
        </w:trPr>
        <w:tc>
          <w:tcPr>
            <w:tcW w:w="1093" w:type="dxa"/>
          </w:tcPr>
          <w:p w14:paraId="2B6D8817" w14:textId="28CA1646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634" w:type="dxa"/>
          </w:tcPr>
          <w:p w14:paraId="240AA0B7" w14:textId="65E0806E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EF4774" w:rsidRPr="001D0ED3" w14:paraId="0D9D5B36" w14:textId="77777777" w:rsidTr="00EF4774">
        <w:trPr>
          <w:trHeight w:val="795"/>
        </w:trPr>
        <w:tc>
          <w:tcPr>
            <w:tcW w:w="1093" w:type="dxa"/>
          </w:tcPr>
          <w:p w14:paraId="3DEB4FC5" w14:textId="0A0F24A4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634" w:type="dxa"/>
          </w:tcPr>
          <w:p w14:paraId="07601F4C" w14:textId="68D18FA5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F4774" w:rsidRPr="001D0ED3" w14:paraId="42210DE3" w14:textId="77777777" w:rsidTr="00EF4774">
        <w:trPr>
          <w:trHeight w:val="1320"/>
        </w:trPr>
        <w:tc>
          <w:tcPr>
            <w:tcW w:w="1093" w:type="dxa"/>
          </w:tcPr>
          <w:p w14:paraId="2101EC86" w14:textId="7EFA7006" w:rsidR="00EF4774" w:rsidRPr="000316AE" w:rsidRDefault="00EC0C6A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634" w:type="dxa"/>
          </w:tcPr>
          <w:p w14:paraId="61DBA3A0" w14:textId="19B836EF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F4774" w:rsidRPr="001D0ED3" w14:paraId="03386591" w14:textId="77777777" w:rsidTr="00EF4774">
        <w:trPr>
          <w:trHeight w:val="825"/>
        </w:trPr>
        <w:tc>
          <w:tcPr>
            <w:tcW w:w="1093" w:type="dxa"/>
          </w:tcPr>
          <w:p w14:paraId="296F42BE" w14:textId="3B12ECC1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634" w:type="dxa"/>
          </w:tcPr>
          <w:p w14:paraId="2C603E07" w14:textId="599466FA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F4774" w:rsidRPr="001D0ED3" w14:paraId="6E26A3B0" w14:textId="77777777" w:rsidTr="00EF4774">
        <w:trPr>
          <w:trHeight w:val="810"/>
        </w:trPr>
        <w:tc>
          <w:tcPr>
            <w:tcW w:w="1093" w:type="dxa"/>
          </w:tcPr>
          <w:p w14:paraId="5C80ECD1" w14:textId="71896383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OK 08</w:t>
            </w:r>
          </w:p>
        </w:tc>
        <w:tc>
          <w:tcPr>
            <w:tcW w:w="8634" w:type="dxa"/>
          </w:tcPr>
          <w:p w14:paraId="5909F5C6" w14:textId="5DC207EC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F4774" w:rsidRPr="001D0ED3" w14:paraId="448432E0" w14:textId="77777777" w:rsidTr="002524E7">
        <w:trPr>
          <w:trHeight w:val="547"/>
        </w:trPr>
        <w:tc>
          <w:tcPr>
            <w:tcW w:w="1093" w:type="dxa"/>
          </w:tcPr>
          <w:p w14:paraId="09379586" w14:textId="14CA0A98" w:rsidR="00EF4774" w:rsidRPr="000316AE" w:rsidRDefault="00EC0C6A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634" w:type="dxa"/>
          </w:tcPr>
          <w:p w14:paraId="346FEA81" w14:textId="4B2040DF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742EB1FF" w14:textId="77777777" w:rsidR="00B96930" w:rsidRDefault="00B96930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6580E2" w14:textId="77777777" w:rsidR="002524E7" w:rsidRDefault="002524E7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433"/>
      </w:tblGrid>
      <w:tr w:rsidR="000A2078" w:rsidRPr="00B96930" w14:paraId="5451F850" w14:textId="77777777" w:rsidTr="009479C3">
        <w:trPr>
          <w:trHeight w:val="213"/>
        </w:trPr>
        <w:tc>
          <w:tcPr>
            <w:tcW w:w="9526" w:type="dxa"/>
            <w:gridSpan w:val="2"/>
            <w:vAlign w:val="center"/>
          </w:tcPr>
          <w:p w14:paraId="585812E2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lastRenderedPageBreak/>
              <w:t>Знания и умения,</w:t>
            </w: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 предусмотренные</w:t>
            </w:r>
          </w:p>
          <w:p w14:paraId="45D957BF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примерной ООП</w:t>
            </w:r>
          </w:p>
          <w:p w14:paraId="3E080697" w14:textId="77777777" w:rsidR="000A2078" w:rsidRPr="00A70616" w:rsidRDefault="000A2078" w:rsidP="00A70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способствующие реализации ОК</w:t>
            </w:r>
          </w:p>
        </w:tc>
      </w:tr>
      <w:tr w:rsidR="00544234" w:rsidRPr="00B96930" w14:paraId="046D85CD" w14:textId="77777777" w:rsidTr="00443197">
        <w:trPr>
          <w:trHeight w:val="1163"/>
        </w:trPr>
        <w:tc>
          <w:tcPr>
            <w:tcW w:w="1093" w:type="dxa"/>
            <w:vAlign w:val="center"/>
          </w:tcPr>
          <w:p w14:paraId="67AFEBD4" w14:textId="4AE32CF3" w:rsidR="00544234" w:rsidRPr="00443197" w:rsidRDefault="00544234" w:rsidP="000A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8433" w:type="dxa"/>
          </w:tcPr>
          <w:p w14:paraId="62F70AE4" w14:textId="608045E2" w:rsidR="00544234" w:rsidRPr="00443197" w:rsidRDefault="00544234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3197">
              <w:rPr>
                <w:rFonts w:ascii="Times New Roman" w:hAnsi="Times New Roman" w:cs="Times New Roman"/>
                <w:sz w:val="24"/>
                <w:szCs w:val="24"/>
              </w:rPr>
              <w:t>- Основы теории множеств, комбинаторики и теории графов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Булева алгебра, логика высказываний и предикатов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Основы теории вероятностей и математической статистики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Математические модели алгоритмов (линейные, разветвленные, циклические)</w:t>
            </w:r>
          </w:p>
        </w:tc>
      </w:tr>
      <w:tr w:rsidR="00544234" w14:paraId="2EB70C6B" w14:textId="77777777" w:rsidTr="006A39D1">
        <w:trPr>
          <w:trHeight w:val="841"/>
        </w:trPr>
        <w:tc>
          <w:tcPr>
            <w:tcW w:w="1093" w:type="dxa"/>
          </w:tcPr>
          <w:p w14:paraId="7222BCCE" w14:textId="77777777" w:rsidR="00544234" w:rsidRPr="00443197" w:rsidRDefault="00544234" w:rsidP="00784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8433" w:type="dxa"/>
          </w:tcPr>
          <w:p w14:paraId="39B214A3" w14:textId="3405CFD6" w:rsidR="00544234" w:rsidRPr="00443197" w:rsidRDefault="00544234" w:rsidP="0050656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3197">
              <w:rPr>
                <w:rFonts w:ascii="Times New Roman" w:hAnsi="Times New Roman" w:cs="Times New Roman"/>
                <w:sz w:val="24"/>
                <w:szCs w:val="24"/>
              </w:rPr>
              <w:t>- Применять математический аппарат для решения профессиональных задач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Строить и анализировать математические модели алгоритмов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Выполнять логические преобразования и вычисления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Переводить прикладные задачи в формализованные математические задачи</w:t>
            </w:r>
          </w:p>
        </w:tc>
      </w:tr>
    </w:tbl>
    <w:p w14:paraId="53200F6D" w14:textId="77777777" w:rsidR="00443197" w:rsidRDefault="00443197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48ECD" w14:textId="7DC48F3A" w:rsidR="00B96930" w:rsidRPr="00B96930" w:rsidRDefault="00B96930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Структура и содержание учебной дисциплины</w:t>
      </w:r>
    </w:p>
    <w:p w14:paraId="5DE702EC" w14:textId="77777777" w:rsid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p w14:paraId="5AB40319" w14:textId="77777777" w:rsidR="0050656C" w:rsidRPr="00B96930" w:rsidRDefault="0050656C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45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00"/>
        <w:gridCol w:w="2446"/>
      </w:tblGrid>
      <w:tr w:rsidR="00B96930" w:rsidRPr="00B96930" w14:paraId="4F5F2FFC" w14:textId="77777777" w:rsidTr="007D7EAE">
        <w:trPr>
          <w:trHeight w:val="351"/>
        </w:trPr>
        <w:tc>
          <w:tcPr>
            <w:tcW w:w="3745" w:type="pct"/>
            <w:vAlign w:val="center"/>
          </w:tcPr>
          <w:p w14:paraId="0267F746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255" w:type="pct"/>
            <w:vAlign w:val="center"/>
          </w:tcPr>
          <w:p w14:paraId="6985DC3E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96930" w:rsidRPr="00B96930" w14:paraId="2EB5676B" w14:textId="77777777" w:rsidTr="007D7EAE">
        <w:trPr>
          <w:trHeight w:val="318"/>
        </w:trPr>
        <w:tc>
          <w:tcPr>
            <w:tcW w:w="3745" w:type="pct"/>
            <w:vAlign w:val="center"/>
          </w:tcPr>
          <w:p w14:paraId="11C0B1E3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рабочей программы  дисциплины</w:t>
            </w:r>
          </w:p>
        </w:tc>
        <w:tc>
          <w:tcPr>
            <w:tcW w:w="1255" w:type="pct"/>
            <w:vAlign w:val="center"/>
          </w:tcPr>
          <w:p w14:paraId="2875150D" w14:textId="6CA8150F" w:rsidR="00B96930" w:rsidRPr="00B96930" w:rsidRDefault="00443197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17</w:t>
            </w:r>
            <w:r w:rsidR="0050656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96930" w:rsidRPr="00B96930" w14:paraId="300CF7E7" w14:textId="77777777" w:rsidTr="007D7EAE">
        <w:trPr>
          <w:trHeight w:val="65"/>
        </w:trPr>
        <w:tc>
          <w:tcPr>
            <w:tcW w:w="5000" w:type="pct"/>
            <w:gridSpan w:val="2"/>
            <w:vAlign w:val="center"/>
          </w:tcPr>
          <w:p w14:paraId="004D499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96930" w:rsidRPr="00B96930" w14:paraId="310E9C3C" w14:textId="77777777" w:rsidTr="007D7EAE">
        <w:trPr>
          <w:trHeight w:val="490"/>
        </w:trPr>
        <w:tc>
          <w:tcPr>
            <w:tcW w:w="3745" w:type="pct"/>
            <w:vAlign w:val="center"/>
          </w:tcPr>
          <w:p w14:paraId="7C8F2EC9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1255" w:type="pct"/>
            <w:vAlign w:val="center"/>
          </w:tcPr>
          <w:p w14:paraId="1C02C364" w14:textId="4577B8EF" w:rsidR="00B96930" w:rsidRPr="00B96930" w:rsidRDefault="00443197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B96930" w:rsidRPr="00B96930" w14:paraId="17D2679E" w14:textId="77777777" w:rsidTr="007D7EAE">
        <w:trPr>
          <w:trHeight w:val="490"/>
        </w:trPr>
        <w:tc>
          <w:tcPr>
            <w:tcW w:w="3745" w:type="pct"/>
            <w:vAlign w:val="center"/>
          </w:tcPr>
          <w:p w14:paraId="188C7986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лабораторно - практические занятия </w:t>
            </w:r>
          </w:p>
        </w:tc>
        <w:tc>
          <w:tcPr>
            <w:tcW w:w="1255" w:type="pct"/>
            <w:vAlign w:val="center"/>
          </w:tcPr>
          <w:p w14:paraId="601EC758" w14:textId="689A3FF0" w:rsidR="00B96930" w:rsidRPr="00B96930" w:rsidRDefault="00443197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  <w:r w:rsidR="005065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96930" w:rsidRPr="00B96930" w14:paraId="75FA3E89" w14:textId="77777777" w:rsidTr="007D7EAE">
        <w:trPr>
          <w:trHeight w:val="490"/>
        </w:trPr>
        <w:tc>
          <w:tcPr>
            <w:tcW w:w="3745" w:type="pct"/>
            <w:vAlign w:val="center"/>
          </w:tcPr>
          <w:p w14:paraId="7DDDDA6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5" w:type="pct"/>
            <w:vAlign w:val="center"/>
          </w:tcPr>
          <w:p w14:paraId="4310C8F5" w14:textId="4B1DEB5E" w:rsidR="00B96930" w:rsidRPr="00B96930" w:rsidRDefault="0050656C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443197" w:rsidRPr="00B96930" w14:paraId="603FA5BA" w14:textId="77777777" w:rsidTr="007D7EAE">
        <w:trPr>
          <w:trHeight w:val="268"/>
        </w:trPr>
        <w:tc>
          <w:tcPr>
            <w:tcW w:w="3745" w:type="pct"/>
            <w:vAlign w:val="center"/>
          </w:tcPr>
          <w:p w14:paraId="3E391F97" w14:textId="2F7D606E" w:rsidR="00443197" w:rsidRPr="00443197" w:rsidRDefault="00443197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55" w:type="pct"/>
            <w:vAlign w:val="center"/>
          </w:tcPr>
          <w:p w14:paraId="307DAC16" w14:textId="77E9174D" w:rsidR="00443197" w:rsidRDefault="00443197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B96930" w:rsidRPr="00B96930" w14:paraId="152EA6F9" w14:textId="77777777" w:rsidTr="007D7EAE">
        <w:trPr>
          <w:trHeight w:val="268"/>
        </w:trPr>
        <w:tc>
          <w:tcPr>
            <w:tcW w:w="3745" w:type="pct"/>
            <w:vAlign w:val="center"/>
          </w:tcPr>
          <w:p w14:paraId="1C3DFE50" w14:textId="433C5F5A" w:rsidR="00B96930" w:rsidRPr="00B96930" w:rsidRDefault="00B96930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1D0ED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форме </w:t>
            </w:r>
            <w:r w:rsidR="004431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255" w:type="pct"/>
            <w:vAlign w:val="center"/>
          </w:tcPr>
          <w:p w14:paraId="11521650" w14:textId="1C983C09" w:rsidR="00B96930" w:rsidRPr="00B96930" w:rsidRDefault="00443197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14:paraId="39C862DE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85B244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14CFD1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C755B19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5D347D36" w14:textId="77777777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B4641F" w14:textId="05088C8A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2.2 Тематический план и содержание учебной дисциплины</w:t>
      </w: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44319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</w:t>
      </w:r>
      <w:r w:rsidR="00443197"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аппарат в отрасли информационных технологий</w:t>
      </w:r>
      <w:r w:rsidRPr="0044319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29"/>
        <w:gridCol w:w="766"/>
        <w:gridCol w:w="8845"/>
        <w:gridCol w:w="1142"/>
        <w:gridCol w:w="1711"/>
      </w:tblGrid>
      <w:tr w:rsidR="00375F8D" w:rsidRPr="009479C3" w14:paraId="31D7F7B5" w14:textId="77777777" w:rsidTr="00016EB2">
        <w:tc>
          <w:tcPr>
            <w:tcW w:w="2437" w:type="dxa"/>
            <w:vAlign w:val="center"/>
          </w:tcPr>
          <w:p w14:paraId="5F5DD7D6" w14:textId="4AAD974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40" w:type="dxa"/>
            <w:gridSpan w:val="3"/>
          </w:tcPr>
          <w:p w14:paraId="4DBA5ADA" w14:textId="47F479FE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42" w:type="dxa"/>
            <w:vAlign w:val="center"/>
          </w:tcPr>
          <w:p w14:paraId="2E2E04A2" w14:textId="64C27C59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11" w:type="dxa"/>
          </w:tcPr>
          <w:p w14:paraId="3674972A" w14:textId="14294504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75F8D" w:rsidRPr="009479C3" w14:paraId="07983ED7" w14:textId="213C1B08" w:rsidTr="00016EB2">
        <w:tc>
          <w:tcPr>
            <w:tcW w:w="12077" w:type="dxa"/>
            <w:gridSpan w:val="4"/>
          </w:tcPr>
          <w:p w14:paraId="63BDE8C8" w14:textId="4E533178" w:rsidR="00375F8D" w:rsidRPr="009479C3" w:rsidRDefault="00375F8D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Основы линейной алгебры </w:t>
            </w:r>
          </w:p>
        </w:tc>
        <w:tc>
          <w:tcPr>
            <w:tcW w:w="1142" w:type="dxa"/>
          </w:tcPr>
          <w:p w14:paraId="618987E7" w14:textId="6B2EDDFC" w:rsidR="00375F8D" w:rsidRPr="009479C3" w:rsidRDefault="00A3246F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1711" w:type="dxa"/>
          </w:tcPr>
          <w:p w14:paraId="19E5CE1C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5B19EA92" w14:textId="2020D799" w:rsidTr="00016EB2">
        <w:tc>
          <w:tcPr>
            <w:tcW w:w="2466" w:type="dxa"/>
            <w:gridSpan w:val="2"/>
            <w:vMerge w:val="restart"/>
          </w:tcPr>
          <w:p w14:paraId="76AF6D15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Матрицы и определители</w:t>
            </w:r>
          </w:p>
        </w:tc>
        <w:tc>
          <w:tcPr>
            <w:tcW w:w="9611" w:type="dxa"/>
            <w:gridSpan w:val="2"/>
          </w:tcPr>
          <w:p w14:paraId="42F8BA8F" w14:textId="7AA2EAF6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42" w:type="dxa"/>
          </w:tcPr>
          <w:p w14:paraId="5DA9BECB" w14:textId="5EF831AE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711" w:type="dxa"/>
            <w:vMerge w:val="restart"/>
          </w:tcPr>
          <w:p w14:paraId="26FBD0BD" w14:textId="451F7F1C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2C1879F7" w14:textId="2583B96E" w:rsidTr="00016EB2">
        <w:trPr>
          <w:trHeight w:val="396"/>
        </w:trPr>
        <w:tc>
          <w:tcPr>
            <w:tcW w:w="2466" w:type="dxa"/>
            <w:gridSpan w:val="2"/>
            <w:vMerge/>
            <w:vAlign w:val="center"/>
          </w:tcPr>
          <w:p w14:paraId="0C48CF1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20FE6350" w14:textId="27FBC030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45" w:type="dxa"/>
            <w:vAlign w:val="center"/>
          </w:tcPr>
          <w:p w14:paraId="603D55FB" w14:textId="06C01155" w:rsidR="002524E7" w:rsidRPr="009479C3" w:rsidRDefault="002524E7" w:rsidP="00016E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Матрицы. Действия над матрицами. </w:t>
            </w:r>
          </w:p>
        </w:tc>
        <w:tc>
          <w:tcPr>
            <w:tcW w:w="1142" w:type="dxa"/>
          </w:tcPr>
          <w:p w14:paraId="06ADA840" w14:textId="640E17B8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96D7179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4D28D4A8" w14:textId="77777777" w:rsidTr="00016EB2">
        <w:trPr>
          <w:trHeight w:val="396"/>
        </w:trPr>
        <w:tc>
          <w:tcPr>
            <w:tcW w:w="2466" w:type="dxa"/>
            <w:gridSpan w:val="2"/>
            <w:vMerge/>
            <w:vAlign w:val="center"/>
          </w:tcPr>
          <w:p w14:paraId="4FD1834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33A55A5D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6988697D" w14:textId="3273050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3143DA18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1312A3F6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223C9333" w14:textId="77777777" w:rsidTr="00016EB2">
        <w:trPr>
          <w:trHeight w:val="396"/>
        </w:trPr>
        <w:tc>
          <w:tcPr>
            <w:tcW w:w="2466" w:type="dxa"/>
            <w:gridSpan w:val="2"/>
            <w:vMerge/>
            <w:vAlign w:val="center"/>
          </w:tcPr>
          <w:p w14:paraId="5DC1CEA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6F222BFE" w14:textId="0008AECF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45" w:type="dxa"/>
            <w:vAlign w:val="center"/>
          </w:tcPr>
          <w:p w14:paraId="0CFEA01E" w14:textId="1165AEBE" w:rsidR="002524E7" w:rsidRPr="00B96930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Определитель матрицы. Обратная матрица. Ранг матрицы.</w:t>
            </w:r>
          </w:p>
        </w:tc>
        <w:tc>
          <w:tcPr>
            <w:tcW w:w="1142" w:type="dxa"/>
          </w:tcPr>
          <w:p w14:paraId="1F5167A8" w14:textId="1BD4891D" w:rsidR="002524E7" w:rsidRPr="009479C3" w:rsidRDefault="002524E7" w:rsidP="002524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110259D2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081F8163" w14:textId="77777777" w:rsidTr="00016EB2">
        <w:trPr>
          <w:trHeight w:val="396"/>
        </w:trPr>
        <w:tc>
          <w:tcPr>
            <w:tcW w:w="2466" w:type="dxa"/>
            <w:gridSpan w:val="2"/>
            <w:vMerge/>
            <w:vAlign w:val="center"/>
          </w:tcPr>
          <w:p w14:paraId="08E7D11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04C1BDE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42D5F14F" w14:textId="0342156C" w:rsidR="002524E7" w:rsidRPr="00B96930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24973F7D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596B6571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108E86CE" w14:textId="01F63513" w:rsidTr="00016EB2">
        <w:trPr>
          <w:trHeight w:val="204"/>
        </w:trPr>
        <w:tc>
          <w:tcPr>
            <w:tcW w:w="2466" w:type="dxa"/>
            <w:gridSpan w:val="2"/>
            <w:vMerge/>
            <w:vAlign w:val="center"/>
          </w:tcPr>
          <w:p w14:paraId="39FBAFC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5670B0F7" w14:textId="2F66AC93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3,4</w:t>
            </w:r>
          </w:p>
        </w:tc>
        <w:tc>
          <w:tcPr>
            <w:tcW w:w="8845" w:type="dxa"/>
            <w:vAlign w:val="center"/>
          </w:tcPr>
          <w:p w14:paraId="07923F2E" w14:textId="59970D3F" w:rsidR="002524E7" w:rsidRPr="009479C3" w:rsidRDefault="002524E7" w:rsidP="00016E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,2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Действия над матрицами. Вычисление определителей. </w:t>
            </w:r>
          </w:p>
        </w:tc>
        <w:tc>
          <w:tcPr>
            <w:tcW w:w="1142" w:type="dxa"/>
          </w:tcPr>
          <w:p w14:paraId="4F47A79C" w14:textId="439CE41E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5D5EC057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2524E7" w:rsidRPr="009479C3" w14:paraId="40F7B2F7" w14:textId="1705AA6B" w:rsidTr="00016EB2">
        <w:trPr>
          <w:trHeight w:val="73"/>
        </w:trPr>
        <w:tc>
          <w:tcPr>
            <w:tcW w:w="2466" w:type="dxa"/>
            <w:gridSpan w:val="2"/>
            <w:vMerge/>
            <w:vAlign w:val="center"/>
          </w:tcPr>
          <w:p w14:paraId="46D63E1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42643820" w14:textId="272F5C64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5,6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2417D29E" w14:textId="557D165B" w:rsidR="002524E7" w:rsidRPr="009479C3" w:rsidRDefault="002524E7" w:rsidP="00375F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iCs/>
                <w:lang w:eastAsia="ru-RU"/>
              </w:rPr>
              <w:t>Нахождение обратной матрицы. Вычисление ранга матрицы.</w:t>
            </w:r>
          </w:p>
        </w:tc>
        <w:tc>
          <w:tcPr>
            <w:tcW w:w="1142" w:type="dxa"/>
          </w:tcPr>
          <w:p w14:paraId="188F0BF3" w14:textId="74E830C8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4F678910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2524E7" w:rsidRPr="009479C3" w14:paraId="1D3A1CD9" w14:textId="64E40855" w:rsidTr="00544234">
        <w:trPr>
          <w:trHeight w:val="320"/>
        </w:trPr>
        <w:tc>
          <w:tcPr>
            <w:tcW w:w="2466" w:type="dxa"/>
            <w:gridSpan w:val="2"/>
            <w:vMerge w:val="restart"/>
          </w:tcPr>
          <w:p w14:paraId="61CC4A2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Системы линейных уравнений</w:t>
            </w:r>
          </w:p>
        </w:tc>
        <w:tc>
          <w:tcPr>
            <w:tcW w:w="9611" w:type="dxa"/>
            <w:gridSpan w:val="2"/>
            <w:tcBorders>
              <w:right w:val="single" w:sz="4" w:space="0" w:color="auto"/>
            </w:tcBorders>
          </w:tcPr>
          <w:p w14:paraId="75461900" w14:textId="7C29A2BB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5B2" w14:textId="64DB139A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9220" w14:textId="64E14356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716AA430" w14:textId="4B92A905" w:rsidTr="00544234">
        <w:trPr>
          <w:trHeight w:val="361"/>
        </w:trPr>
        <w:tc>
          <w:tcPr>
            <w:tcW w:w="2466" w:type="dxa"/>
            <w:gridSpan w:val="2"/>
            <w:vMerge/>
            <w:vAlign w:val="center"/>
          </w:tcPr>
          <w:p w14:paraId="5971707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0D2E8987" w14:textId="7CD62095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A76B" w14:textId="3F58B640" w:rsidR="002524E7" w:rsidRPr="009479C3" w:rsidRDefault="002524E7" w:rsidP="00016E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понятия системы линейных уравнений.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BB1" w14:textId="0F051C06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0506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6CB176BE" w14:textId="28AC99B6" w:rsidTr="00544234">
        <w:trPr>
          <w:trHeight w:val="308"/>
        </w:trPr>
        <w:tc>
          <w:tcPr>
            <w:tcW w:w="2466" w:type="dxa"/>
            <w:gridSpan w:val="2"/>
            <w:vMerge/>
            <w:vAlign w:val="center"/>
          </w:tcPr>
          <w:p w14:paraId="2329AA1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894F5E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25EC" w14:textId="08ECC29D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71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1AF7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0FFCE891" w14:textId="77777777" w:rsidTr="00544234">
        <w:trPr>
          <w:trHeight w:val="308"/>
        </w:trPr>
        <w:tc>
          <w:tcPr>
            <w:tcW w:w="2466" w:type="dxa"/>
            <w:gridSpan w:val="2"/>
            <w:vMerge/>
            <w:vAlign w:val="center"/>
          </w:tcPr>
          <w:p w14:paraId="09A29CAC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3E611C38" w14:textId="1CCDA867" w:rsidR="002524E7" w:rsidRPr="00016EB2" w:rsidRDefault="002524E7" w:rsidP="00857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6EB2">
              <w:rPr>
                <w:rFonts w:ascii="Times New Roman" w:eastAsia="Times New Roman" w:hAnsi="Times New Roman" w:cs="Times New Roman"/>
                <w:bCs/>
                <w:lang w:eastAsia="ru-RU"/>
              </w:rPr>
              <w:t>8,9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70DA" w14:textId="49548340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Решение системы линейных уравнений по формулам Крамера, методом Гаусса, матричным методом.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333D" w14:textId="5210B8EB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C6F0C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1713E608" w14:textId="77777777" w:rsidTr="00544234">
        <w:trPr>
          <w:trHeight w:val="308"/>
        </w:trPr>
        <w:tc>
          <w:tcPr>
            <w:tcW w:w="2466" w:type="dxa"/>
            <w:gridSpan w:val="2"/>
            <w:vMerge/>
            <w:vAlign w:val="center"/>
          </w:tcPr>
          <w:p w14:paraId="7472C7E8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726C093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64A8" w14:textId="4F797F03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625D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561C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0547E795" w14:textId="7006161D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6F255713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BE730B3" w14:textId="700D95A8" w:rsidR="002524E7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</w:t>
            </w:r>
          </w:p>
          <w:p w14:paraId="36F5DF4D" w14:textId="48A69C48" w:rsidR="002524E7" w:rsidRPr="009479C3" w:rsidRDefault="002524E7" w:rsidP="00857B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11,12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5E14" w14:textId="611F7E2C" w:rsidR="002524E7" w:rsidRPr="009479C3" w:rsidRDefault="002524E7" w:rsidP="00375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5,6,7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Решение системы линейных уравнений различными методами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9D2" w14:textId="6692F130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03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4FD755C4" w14:textId="49DD06D0" w:rsidTr="00544234">
        <w:trPr>
          <w:trHeight w:val="331"/>
        </w:trPr>
        <w:tc>
          <w:tcPr>
            <w:tcW w:w="2466" w:type="dxa"/>
            <w:gridSpan w:val="2"/>
            <w:vMerge w:val="restart"/>
          </w:tcPr>
          <w:p w14:paraId="1246E46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Векторы и действия с ними</w:t>
            </w:r>
          </w:p>
        </w:tc>
        <w:tc>
          <w:tcPr>
            <w:tcW w:w="9611" w:type="dxa"/>
            <w:gridSpan w:val="2"/>
            <w:tcBorders>
              <w:right w:val="single" w:sz="4" w:space="0" w:color="auto"/>
            </w:tcBorders>
          </w:tcPr>
          <w:p w14:paraId="44B43162" w14:textId="7743A8E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409" w14:textId="0D7B5D56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B381F" w14:textId="30E12E75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0E5E61FC" w14:textId="2984DFF2" w:rsidTr="00544234">
        <w:trPr>
          <w:trHeight w:val="385"/>
        </w:trPr>
        <w:tc>
          <w:tcPr>
            <w:tcW w:w="2466" w:type="dxa"/>
            <w:gridSpan w:val="2"/>
            <w:vMerge/>
            <w:vAlign w:val="center"/>
          </w:tcPr>
          <w:p w14:paraId="13021FE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3BCC863A" w14:textId="26E8F14C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1F94" w14:textId="2588487A" w:rsidR="002524E7" w:rsidRPr="009479C3" w:rsidRDefault="002524E7" w:rsidP="00016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Определение вектора. Операции над векторами, их свойства. Вычисление скалярного, смешанного, векторного произведения векторов.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746" w14:textId="2AD67A90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002DB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0F1087E5" w14:textId="54CA7163" w:rsidTr="00544234">
        <w:trPr>
          <w:trHeight w:val="290"/>
        </w:trPr>
        <w:tc>
          <w:tcPr>
            <w:tcW w:w="2466" w:type="dxa"/>
            <w:gridSpan w:val="2"/>
            <w:vMerge/>
            <w:vAlign w:val="center"/>
          </w:tcPr>
          <w:p w14:paraId="55E1C5A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1294823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9D76" w14:textId="7DF2C750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D3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CB708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7777192" w14:textId="66B6A677" w:rsidTr="00544234">
        <w:trPr>
          <w:trHeight w:val="361"/>
        </w:trPr>
        <w:tc>
          <w:tcPr>
            <w:tcW w:w="2466" w:type="dxa"/>
            <w:gridSpan w:val="2"/>
            <w:vMerge/>
            <w:vAlign w:val="center"/>
          </w:tcPr>
          <w:p w14:paraId="083A0F5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45C93C8A" w14:textId="0D88AB79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14,15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6550" w14:textId="0CCD9891" w:rsidR="002524E7" w:rsidRPr="009479C3" w:rsidRDefault="002524E7" w:rsidP="00375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8,9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Векторы и операции над ними.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34C" w14:textId="0128A315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071D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2287F1C1" w14:textId="4C3C381F" w:rsidTr="00016EB2">
        <w:tc>
          <w:tcPr>
            <w:tcW w:w="12077" w:type="dxa"/>
            <w:gridSpan w:val="4"/>
          </w:tcPr>
          <w:p w14:paraId="3A53238F" w14:textId="55198013" w:rsidR="00375F8D" w:rsidRPr="009479C3" w:rsidRDefault="00375F8D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Элементы теории комплексных чисел </w:t>
            </w:r>
          </w:p>
        </w:tc>
        <w:tc>
          <w:tcPr>
            <w:tcW w:w="1142" w:type="dxa"/>
          </w:tcPr>
          <w:p w14:paraId="0B2D86E7" w14:textId="46BC91AE" w:rsidR="00375F8D" w:rsidRPr="009479C3" w:rsidRDefault="006B48E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</w:tcPr>
          <w:p w14:paraId="3D41E3FD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C828243" w14:textId="23D43BE0" w:rsidTr="00544234">
        <w:tc>
          <w:tcPr>
            <w:tcW w:w="2466" w:type="dxa"/>
            <w:gridSpan w:val="2"/>
            <w:vMerge w:val="restart"/>
          </w:tcPr>
          <w:p w14:paraId="5452338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Комплексные числа</w:t>
            </w:r>
          </w:p>
        </w:tc>
        <w:tc>
          <w:tcPr>
            <w:tcW w:w="9611" w:type="dxa"/>
            <w:gridSpan w:val="2"/>
          </w:tcPr>
          <w:p w14:paraId="7090C27F" w14:textId="2F0EAB39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42" w:type="dxa"/>
          </w:tcPr>
          <w:p w14:paraId="5DA57B5F" w14:textId="17D984FC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  <w:vMerge w:val="restart"/>
          </w:tcPr>
          <w:p w14:paraId="2009C77C" w14:textId="49C00DC7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158622C0" w14:textId="3236A1FC" w:rsidTr="00AD0837">
        <w:tc>
          <w:tcPr>
            <w:tcW w:w="2466" w:type="dxa"/>
            <w:gridSpan w:val="2"/>
            <w:vMerge/>
            <w:vAlign w:val="center"/>
          </w:tcPr>
          <w:p w14:paraId="35CC358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7D794071" w14:textId="22AA6CF3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45" w:type="dxa"/>
            <w:vAlign w:val="center"/>
          </w:tcPr>
          <w:p w14:paraId="762F741B" w14:textId="6EFF6BE1" w:rsidR="002524E7" w:rsidRPr="009479C3" w:rsidRDefault="002524E7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комплексного числа.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Арифметические действия с комплексными числами.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42" w:type="dxa"/>
          </w:tcPr>
          <w:p w14:paraId="72C94A28" w14:textId="3AE5DA32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74F1146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6290E38C" w14:textId="5FA823FB" w:rsidTr="00AD0837">
        <w:tc>
          <w:tcPr>
            <w:tcW w:w="2466" w:type="dxa"/>
            <w:gridSpan w:val="2"/>
            <w:vMerge/>
            <w:vAlign w:val="center"/>
          </w:tcPr>
          <w:p w14:paraId="55EFEBCD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2D00B81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035FF52" w14:textId="65D556CD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30D2C7B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5079448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7A8151E" w14:textId="77777777" w:rsidTr="00AD0837">
        <w:tc>
          <w:tcPr>
            <w:tcW w:w="2466" w:type="dxa"/>
            <w:gridSpan w:val="2"/>
            <w:vMerge/>
            <w:vAlign w:val="center"/>
          </w:tcPr>
          <w:p w14:paraId="05C2F636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236C2054" w14:textId="6618F8EB" w:rsidR="002524E7" w:rsidRPr="003D389F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8845" w:type="dxa"/>
            <w:vAlign w:val="center"/>
          </w:tcPr>
          <w:p w14:paraId="0620FE87" w14:textId="57DA8F72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Формы записи комплексных чисел. Геометрическое изображение комплексных чисел.</w:t>
            </w:r>
          </w:p>
        </w:tc>
        <w:tc>
          <w:tcPr>
            <w:tcW w:w="1142" w:type="dxa"/>
          </w:tcPr>
          <w:p w14:paraId="3AD12383" w14:textId="1EF07314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44C215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396B177B" w14:textId="77777777" w:rsidTr="00AD0837">
        <w:tc>
          <w:tcPr>
            <w:tcW w:w="2466" w:type="dxa"/>
            <w:gridSpan w:val="2"/>
            <w:vMerge/>
            <w:vAlign w:val="center"/>
          </w:tcPr>
          <w:p w14:paraId="063F0C2C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3BC2B998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3856CC3E" w14:textId="364BD793" w:rsidR="002524E7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74E6400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403481F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08393CE8" w14:textId="5745C70D" w:rsidTr="00AD0837">
        <w:tc>
          <w:tcPr>
            <w:tcW w:w="2466" w:type="dxa"/>
            <w:gridSpan w:val="2"/>
            <w:vMerge/>
            <w:vAlign w:val="center"/>
          </w:tcPr>
          <w:p w14:paraId="6B766E5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7C2FB7B1" w14:textId="62BDAE5F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18,19</w:t>
            </w:r>
          </w:p>
        </w:tc>
        <w:tc>
          <w:tcPr>
            <w:tcW w:w="8845" w:type="dxa"/>
            <w:vAlign w:val="center"/>
          </w:tcPr>
          <w:p w14:paraId="3972E7F4" w14:textId="35017CE3" w:rsidR="002524E7" w:rsidRPr="009479C3" w:rsidRDefault="002524E7" w:rsidP="00016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10,11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Действия с комплексными числами в алгебраической, тригонометрической, показательной формах. Перевод комплексных чисел их одной формы в другую.</w:t>
            </w:r>
          </w:p>
        </w:tc>
        <w:tc>
          <w:tcPr>
            <w:tcW w:w="1142" w:type="dxa"/>
          </w:tcPr>
          <w:p w14:paraId="34E807DF" w14:textId="1699F19B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2AF234C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4CA396E4" w14:textId="0142607F" w:rsidTr="00016EB2">
        <w:tc>
          <w:tcPr>
            <w:tcW w:w="12077" w:type="dxa"/>
            <w:gridSpan w:val="4"/>
          </w:tcPr>
          <w:p w14:paraId="26CAC991" w14:textId="667B1466" w:rsidR="00375F8D" w:rsidRPr="009479C3" w:rsidRDefault="00375F8D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Основы математической логики </w:t>
            </w:r>
          </w:p>
        </w:tc>
        <w:tc>
          <w:tcPr>
            <w:tcW w:w="1142" w:type="dxa"/>
          </w:tcPr>
          <w:p w14:paraId="3B7FDFBE" w14:textId="22959BCF" w:rsidR="00375F8D" w:rsidRPr="009479C3" w:rsidRDefault="006B48E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</w:tcPr>
          <w:p w14:paraId="6A7C952B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69AB6414" w14:textId="487372D4" w:rsidTr="00544234">
        <w:tc>
          <w:tcPr>
            <w:tcW w:w="2466" w:type="dxa"/>
            <w:gridSpan w:val="2"/>
            <w:vMerge w:val="restart"/>
          </w:tcPr>
          <w:p w14:paraId="3AE0932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Алгебра высказываний</w:t>
            </w:r>
          </w:p>
        </w:tc>
        <w:tc>
          <w:tcPr>
            <w:tcW w:w="9611" w:type="dxa"/>
            <w:gridSpan w:val="2"/>
          </w:tcPr>
          <w:p w14:paraId="547A0F57" w14:textId="54732D63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</w:tcPr>
          <w:p w14:paraId="1C6B6531" w14:textId="18126690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  <w:vMerge w:val="restart"/>
          </w:tcPr>
          <w:p w14:paraId="10091D03" w14:textId="67DD6BE0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4299BCDF" w14:textId="48AAC871" w:rsidTr="00AD0837">
        <w:trPr>
          <w:trHeight w:val="489"/>
        </w:trPr>
        <w:tc>
          <w:tcPr>
            <w:tcW w:w="2466" w:type="dxa"/>
            <w:gridSpan w:val="2"/>
            <w:vMerge/>
          </w:tcPr>
          <w:p w14:paraId="6F2B4D8C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5BEBB6A7" w14:textId="5FFFB7AB" w:rsidR="002524E7" w:rsidRPr="009479C3" w:rsidRDefault="002524E7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845" w:type="dxa"/>
            <w:vAlign w:val="center"/>
          </w:tcPr>
          <w:p w14:paraId="324600CE" w14:textId="5E9575FD" w:rsidR="002524E7" w:rsidRPr="00AD0837" w:rsidRDefault="002524E7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Понятие высказывания. Основные логические операции. Формулы логики. Таблица истин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и методика её построения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42" w:type="dxa"/>
          </w:tcPr>
          <w:p w14:paraId="611E135E" w14:textId="5C2A167A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AD8746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46BD8A55" w14:textId="3CF6C66C" w:rsidTr="00AD0837">
        <w:tc>
          <w:tcPr>
            <w:tcW w:w="2466" w:type="dxa"/>
            <w:gridSpan w:val="2"/>
            <w:vMerge/>
          </w:tcPr>
          <w:p w14:paraId="1EEF8F48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1707BF8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67586F95" w14:textId="6E4DBE1D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16B4871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6226F4C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1C1BDD6C" w14:textId="77777777" w:rsidTr="00AD0837">
        <w:tc>
          <w:tcPr>
            <w:tcW w:w="2466" w:type="dxa"/>
            <w:gridSpan w:val="2"/>
            <w:vMerge/>
          </w:tcPr>
          <w:p w14:paraId="55D8BE4C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77094265" w14:textId="6610D8D7" w:rsidR="002524E7" w:rsidRPr="003D389F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845" w:type="dxa"/>
            <w:vAlign w:val="center"/>
          </w:tcPr>
          <w:p w14:paraId="39452643" w14:textId="47FA83E3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Законы логики. Равносильные преобразования</w:t>
            </w:r>
          </w:p>
        </w:tc>
        <w:tc>
          <w:tcPr>
            <w:tcW w:w="1142" w:type="dxa"/>
          </w:tcPr>
          <w:p w14:paraId="2CD99EB3" w14:textId="55AD258E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33AA020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1A3BA720" w14:textId="77777777" w:rsidTr="00AD0837">
        <w:tc>
          <w:tcPr>
            <w:tcW w:w="2466" w:type="dxa"/>
            <w:gridSpan w:val="2"/>
            <w:vMerge/>
          </w:tcPr>
          <w:p w14:paraId="740A31C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6248C5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0327BDFF" w14:textId="52148B5C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26B0867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5D22C71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4D4DA9F0" w14:textId="0B884996" w:rsidTr="00AD0837">
        <w:tc>
          <w:tcPr>
            <w:tcW w:w="2466" w:type="dxa"/>
            <w:gridSpan w:val="2"/>
            <w:vMerge/>
          </w:tcPr>
          <w:p w14:paraId="7070CB9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577B0482" w14:textId="182A00A6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22,23</w:t>
            </w:r>
          </w:p>
        </w:tc>
        <w:tc>
          <w:tcPr>
            <w:tcW w:w="8845" w:type="dxa"/>
            <w:vAlign w:val="center"/>
          </w:tcPr>
          <w:p w14:paraId="323F9BED" w14:textId="79269AAE" w:rsidR="002524E7" w:rsidRPr="009479C3" w:rsidRDefault="002524E7" w:rsidP="0037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12,13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Построение таблиц истинности. Упрощение формул логики с помощью равносильных преобразований</w:t>
            </w:r>
          </w:p>
        </w:tc>
        <w:tc>
          <w:tcPr>
            <w:tcW w:w="1142" w:type="dxa"/>
          </w:tcPr>
          <w:p w14:paraId="2D8BE38A" w14:textId="6E868D41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067BBF2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325DE582" w14:textId="56688B7E" w:rsidTr="00016EB2">
        <w:tc>
          <w:tcPr>
            <w:tcW w:w="12077" w:type="dxa"/>
            <w:gridSpan w:val="4"/>
          </w:tcPr>
          <w:p w14:paraId="246ADAF0" w14:textId="101A7B78" w:rsidR="00375F8D" w:rsidRPr="009479C3" w:rsidRDefault="00375F8D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4. Основы теории множеств </w:t>
            </w:r>
          </w:p>
        </w:tc>
        <w:tc>
          <w:tcPr>
            <w:tcW w:w="1142" w:type="dxa"/>
          </w:tcPr>
          <w:p w14:paraId="63687B29" w14:textId="01F31A18" w:rsidR="00375F8D" w:rsidRPr="009479C3" w:rsidRDefault="00AD083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</w:tcPr>
          <w:p w14:paraId="03BC5451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03B252DA" w14:textId="6AFB5E59" w:rsidTr="00544234">
        <w:tc>
          <w:tcPr>
            <w:tcW w:w="2466" w:type="dxa"/>
            <w:gridSpan w:val="2"/>
            <w:vMerge w:val="restart"/>
          </w:tcPr>
          <w:p w14:paraId="573A682B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 Основы теории множеств</w:t>
            </w:r>
          </w:p>
        </w:tc>
        <w:tc>
          <w:tcPr>
            <w:tcW w:w="9611" w:type="dxa"/>
            <w:gridSpan w:val="2"/>
          </w:tcPr>
          <w:p w14:paraId="76BB1F72" w14:textId="76F9BC6C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</w:tcPr>
          <w:p w14:paraId="3C8B9E11" w14:textId="73EA635F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  <w:vMerge w:val="restart"/>
          </w:tcPr>
          <w:p w14:paraId="485F5BA4" w14:textId="34804F63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0EB71B02" w14:textId="0D4B7E38" w:rsidTr="00AD0837">
        <w:tc>
          <w:tcPr>
            <w:tcW w:w="2466" w:type="dxa"/>
            <w:gridSpan w:val="2"/>
            <w:vMerge/>
          </w:tcPr>
          <w:p w14:paraId="6B21212D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12184602" w14:textId="078326FC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845" w:type="dxa"/>
            <w:vAlign w:val="center"/>
          </w:tcPr>
          <w:p w14:paraId="7102AD16" w14:textId="2D77A71F" w:rsidR="002524E7" w:rsidRPr="009479C3" w:rsidRDefault="002524E7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Общие понятия теории множеств. Способы задания. Основные операции над множествами и их свойства. </w:t>
            </w:r>
          </w:p>
        </w:tc>
        <w:tc>
          <w:tcPr>
            <w:tcW w:w="1142" w:type="dxa"/>
          </w:tcPr>
          <w:p w14:paraId="3676597D" w14:textId="7F229B18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2435E37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62C1D3E4" w14:textId="42632943" w:rsidTr="00AD0837">
        <w:tc>
          <w:tcPr>
            <w:tcW w:w="2466" w:type="dxa"/>
            <w:gridSpan w:val="2"/>
            <w:vMerge/>
          </w:tcPr>
          <w:p w14:paraId="2193D28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38176C3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3EFF49DF" w14:textId="10BF9CED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30B2DAE3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7132C68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2C94D01" w14:textId="77777777" w:rsidTr="00AD0837">
        <w:tc>
          <w:tcPr>
            <w:tcW w:w="2466" w:type="dxa"/>
            <w:gridSpan w:val="2"/>
            <w:vMerge/>
          </w:tcPr>
          <w:p w14:paraId="27BAED63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4931BDDD" w14:textId="0F586EBB" w:rsidR="002524E7" w:rsidRPr="003D389F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845" w:type="dxa"/>
            <w:vAlign w:val="center"/>
          </w:tcPr>
          <w:p w14:paraId="144DAB64" w14:textId="6253289A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Графическое изображение множеств на диаграммах Эйлера-Венна. Декартово произведение множеств</w:t>
            </w:r>
          </w:p>
        </w:tc>
        <w:tc>
          <w:tcPr>
            <w:tcW w:w="1142" w:type="dxa"/>
          </w:tcPr>
          <w:p w14:paraId="02B4E895" w14:textId="6DA4F33C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714B5A0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1DF48215" w14:textId="77777777" w:rsidTr="00AD0837">
        <w:tc>
          <w:tcPr>
            <w:tcW w:w="2466" w:type="dxa"/>
            <w:gridSpan w:val="2"/>
            <w:vMerge/>
          </w:tcPr>
          <w:p w14:paraId="2F9C126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1179E63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0C8075D7" w14:textId="64291A0D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373567A3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16D5AA5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A487807" w14:textId="43F81FE9" w:rsidTr="00AD0837">
        <w:tc>
          <w:tcPr>
            <w:tcW w:w="2466" w:type="dxa"/>
            <w:gridSpan w:val="2"/>
            <w:vMerge/>
          </w:tcPr>
          <w:p w14:paraId="40EAB08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0C095C8E" w14:textId="2FF00EBD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26,27</w:t>
            </w:r>
          </w:p>
        </w:tc>
        <w:tc>
          <w:tcPr>
            <w:tcW w:w="8845" w:type="dxa"/>
            <w:vAlign w:val="center"/>
          </w:tcPr>
          <w:p w14:paraId="06836864" w14:textId="196EF86D" w:rsidR="002524E7" w:rsidRPr="009479C3" w:rsidRDefault="002524E7" w:rsidP="00375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14,15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Множества и основные операции над ними</w:t>
            </w:r>
          </w:p>
        </w:tc>
        <w:tc>
          <w:tcPr>
            <w:tcW w:w="1142" w:type="dxa"/>
          </w:tcPr>
          <w:p w14:paraId="5B8F67BC" w14:textId="6C142707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20ECFDE5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5C233332" w14:textId="7DB32711" w:rsidTr="00016EB2">
        <w:tc>
          <w:tcPr>
            <w:tcW w:w="12077" w:type="dxa"/>
            <w:gridSpan w:val="4"/>
          </w:tcPr>
          <w:p w14:paraId="62F13FA3" w14:textId="0664B924" w:rsidR="00375F8D" w:rsidRPr="009479C3" w:rsidRDefault="00375F8D" w:rsidP="00857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5. Основы теории графов </w:t>
            </w:r>
          </w:p>
        </w:tc>
        <w:tc>
          <w:tcPr>
            <w:tcW w:w="1142" w:type="dxa"/>
          </w:tcPr>
          <w:p w14:paraId="2B806CEF" w14:textId="7407B1DD" w:rsidR="00375F8D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</w:tcPr>
          <w:p w14:paraId="5CEE9FB3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FA0369C" w14:textId="49717EDA" w:rsidTr="00544234">
        <w:tc>
          <w:tcPr>
            <w:tcW w:w="2466" w:type="dxa"/>
            <w:gridSpan w:val="2"/>
            <w:vMerge w:val="restart"/>
          </w:tcPr>
          <w:p w14:paraId="4D6FDCFB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5.1 Основы теории графов</w:t>
            </w:r>
          </w:p>
        </w:tc>
        <w:tc>
          <w:tcPr>
            <w:tcW w:w="9611" w:type="dxa"/>
            <w:gridSpan w:val="2"/>
          </w:tcPr>
          <w:p w14:paraId="577D5E87" w14:textId="29E67DD6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</w:tcPr>
          <w:p w14:paraId="40841AB9" w14:textId="36F6C13A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711" w:type="dxa"/>
            <w:vMerge w:val="restart"/>
          </w:tcPr>
          <w:p w14:paraId="221C4F75" w14:textId="397248BB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2524E7" w:rsidRPr="009479C3" w14:paraId="6699F653" w14:textId="33210250" w:rsidTr="00AD0837">
        <w:tc>
          <w:tcPr>
            <w:tcW w:w="2466" w:type="dxa"/>
            <w:gridSpan w:val="2"/>
            <w:vMerge/>
          </w:tcPr>
          <w:p w14:paraId="405BE925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16840896" w14:textId="60FE8D41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845" w:type="dxa"/>
            <w:vAlign w:val="center"/>
          </w:tcPr>
          <w:p w14:paraId="210C0EA1" w14:textId="1B16FFB2" w:rsidR="002524E7" w:rsidRPr="009479C3" w:rsidRDefault="002524E7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понятия графов. Виды графов: ориентированные и неориентированные графы. Способы задания графов. </w:t>
            </w:r>
          </w:p>
        </w:tc>
        <w:tc>
          <w:tcPr>
            <w:tcW w:w="1142" w:type="dxa"/>
          </w:tcPr>
          <w:p w14:paraId="13E46AE5" w14:textId="4F2F4080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1462837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20BC76E2" w14:textId="225B36BE" w:rsidTr="00AD0837">
        <w:tc>
          <w:tcPr>
            <w:tcW w:w="2466" w:type="dxa"/>
            <w:gridSpan w:val="2"/>
            <w:vMerge/>
          </w:tcPr>
          <w:p w14:paraId="3B8BC51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535E4D0B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C13DAC3" w14:textId="27373001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4F96BB53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204FD2D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2C6FE4E" w14:textId="77777777" w:rsidTr="00AD0837">
        <w:tc>
          <w:tcPr>
            <w:tcW w:w="2466" w:type="dxa"/>
            <w:gridSpan w:val="2"/>
            <w:vMerge/>
          </w:tcPr>
          <w:p w14:paraId="5EEA2D38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58D5942F" w14:textId="181CC803" w:rsidR="002524E7" w:rsidRPr="003D389F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845" w:type="dxa"/>
            <w:vAlign w:val="center"/>
          </w:tcPr>
          <w:p w14:paraId="14A2BCEC" w14:textId="250B79BD" w:rsidR="002524E7" w:rsidRPr="00B96930" w:rsidRDefault="002524E7" w:rsidP="003D3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Матрицы смежности и инциден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тности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 для графа. Эйлеровы и гамильтоновы графы. Деревья</w:t>
            </w:r>
          </w:p>
        </w:tc>
        <w:tc>
          <w:tcPr>
            <w:tcW w:w="1142" w:type="dxa"/>
          </w:tcPr>
          <w:p w14:paraId="42366826" w14:textId="62CA5C45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3C465F68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54E6907A" w14:textId="77777777" w:rsidTr="00AD0837">
        <w:tc>
          <w:tcPr>
            <w:tcW w:w="2466" w:type="dxa"/>
            <w:gridSpan w:val="2"/>
            <w:vMerge/>
          </w:tcPr>
          <w:p w14:paraId="5716FB4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27B1F5C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12FD013" w14:textId="17D7EFBB" w:rsidR="002524E7" w:rsidRPr="00B96930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524E6CD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25B2BC1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62ECD4BE" w14:textId="315773D1" w:rsidTr="00AD0837">
        <w:tc>
          <w:tcPr>
            <w:tcW w:w="2466" w:type="dxa"/>
            <w:gridSpan w:val="2"/>
            <w:vMerge/>
          </w:tcPr>
          <w:p w14:paraId="7929824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1F310444" w14:textId="47A55148" w:rsidR="002524E7" w:rsidRPr="009479C3" w:rsidRDefault="002524E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30,31</w:t>
            </w:r>
          </w:p>
        </w:tc>
        <w:tc>
          <w:tcPr>
            <w:tcW w:w="8845" w:type="dxa"/>
            <w:vAlign w:val="center"/>
          </w:tcPr>
          <w:p w14:paraId="4878F21B" w14:textId="1B8CF5B6" w:rsidR="002524E7" w:rsidRPr="009479C3" w:rsidRDefault="002524E7" w:rsidP="00375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16,17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Графы</w:t>
            </w:r>
          </w:p>
        </w:tc>
        <w:tc>
          <w:tcPr>
            <w:tcW w:w="1142" w:type="dxa"/>
          </w:tcPr>
          <w:p w14:paraId="7CDFCE1E" w14:textId="0842A0E1" w:rsidR="002524E7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0302F53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186B39F6" w14:textId="6747871F" w:rsidTr="00016EB2">
        <w:tc>
          <w:tcPr>
            <w:tcW w:w="12077" w:type="dxa"/>
            <w:gridSpan w:val="4"/>
          </w:tcPr>
          <w:p w14:paraId="5F13DF52" w14:textId="638B7203" w:rsidR="00375F8D" w:rsidRPr="009479C3" w:rsidRDefault="00375F8D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6. Дифференциальное и интегральное исчисление </w:t>
            </w:r>
          </w:p>
        </w:tc>
        <w:tc>
          <w:tcPr>
            <w:tcW w:w="1142" w:type="dxa"/>
          </w:tcPr>
          <w:p w14:paraId="035DE4A5" w14:textId="36F810E8" w:rsidR="00375F8D" w:rsidRPr="009479C3" w:rsidRDefault="00156CAC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1711" w:type="dxa"/>
          </w:tcPr>
          <w:p w14:paraId="3E179830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644F7" w:rsidRPr="009479C3" w14:paraId="3C0E990F" w14:textId="2A3640CE" w:rsidTr="00544234">
        <w:tc>
          <w:tcPr>
            <w:tcW w:w="2466" w:type="dxa"/>
            <w:gridSpan w:val="2"/>
            <w:vMerge w:val="restart"/>
          </w:tcPr>
          <w:p w14:paraId="649B5ECB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6.1. Дифференциальное исчисление</w:t>
            </w:r>
          </w:p>
        </w:tc>
        <w:tc>
          <w:tcPr>
            <w:tcW w:w="9611" w:type="dxa"/>
            <w:gridSpan w:val="2"/>
          </w:tcPr>
          <w:p w14:paraId="37907613" w14:textId="6D7D32E4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</w:tcPr>
          <w:p w14:paraId="173D3F90" w14:textId="1EBA1384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1711" w:type="dxa"/>
            <w:vMerge w:val="restart"/>
          </w:tcPr>
          <w:p w14:paraId="7E60F0BB" w14:textId="705CF783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D644F7" w:rsidRPr="009479C3" w14:paraId="1EC4A55C" w14:textId="77777777" w:rsidTr="00AD0837">
        <w:tc>
          <w:tcPr>
            <w:tcW w:w="2466" w:type="dxa"/>
            <w:gridSpan w:val="2"/>
            <w:vMerge/>
          </w:tcPr>
          <w:p w14:paraId="04410998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4E19B534" w14:textId="2FC32D43" w:rsidR="00D644F7" w:rsidRPr="009479C3" w:rsidRDefault="00D644F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845" w:type="dxa"/>
            <w:vAlign w:val="center"/>
          </w:tcPr>
          <w:p w14:paraId="799E47DE" w14:textId="77777777" w:rsidR="00D644F7" w:rsidRPr="009479C3" w:rsidRDefault="00D644F7" w:rsidP="00857B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Предел функции. Свойства пределов. Замечательные пределы, раскрытие неопределенностей. Односторонние пределы, классификация точек разрыва.</w:t>
            </w:r>
          </w:p>
          <w:p w14:paraId="4B497371" w14:textId="483805F6" w:rsidR="00D644F7" w:rsidRPr="009479C3" w:rsidRDefault="00D644F7" w:rsidP="00857B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Определение производной.</w:t>
            </w:r>
          </w:p>
        </w:tc>
        <w:tc>
          <w:tcPr>
            <w:tcW w:w="1142" w:type="dxa"/>
          </w:tcPr>
          <w:p w14:paraId="5BDE90F0" w14:textId="7396B66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46B2DB2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4F7" w:rsidRPr="009479C3" w14:paraId="79109B30" w14:textId="77777777" w:rsidTr="00AD0837">
        <w:tc>
          <w:tcPr>
            <w:tcW w:w="2466" w:type="dxa"/>
            <w:gridSpan w:val="2"/>
            <w:vMerge/>
          </w:tcPr>
          <w:p w14:paraId="79088DE4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58384B01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02A243DA" w14:textId="4BD62A4B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2611B78C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10BB35EE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4F7" w:rsidRPr="009479C3" w14:paraId="578EDBF2" w14:textId="6800243A" w:rsidTr="00AD0837">
        <w:tc>
          <w:tcPr>
            <w:tcW w:w="2466" w:type="dxa"/>
            <w:gridSpan w:val="2"/>
            <w:vMerge/>
          </w:tcPr>
          <w:p w14:paraId="1712AC58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04405E6C" w14:textId="003307BD" w:rsidR="00D644F7" w:rsidRPr="009479C3" w:rsidRDefault="00D644F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845" w:type="dxa"/>
            <w:vAlign w:val="center"/>
          </w:tcPr>
          <w:p w14:paraId="063B45D2" w14:textId="316E9030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Производные и дифференциалы высших порядков. </w:t>
            </w:r>
          </w:p>
          <w:p w14:paraId="2AF24DC6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Полное исследование функции. Построение графиков</w:t>
            </w:r>
          </w:p>
          <w:p w14:paraId="2C9E7F85" w14:textId="284DA68C" w:rsidR="00D644F7" w:rsidRPr="009479C3" w:rsidRDefault="00D644F7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Предел и непрерывность функции нескольких переменных. </w:t>
            </w:r>
          </w:p>
        </w:tc>
        <w:tc>
          <w:tcPr>
            <w:tcW w:w="1142" w:type="dxa"/>
          </w:tcPr>
          <w:p w14:paraId="087CAE1F" w14:textId="77E08BAB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11" w:type="dxa"/>
            <w:vMerge/>
          </w:tcPr>
          <w:p w14:paraId="687AAD4B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4F7" w:rsidRPr="009479C3" w14:paraId="48237A38" w14:textId="4557097C" w:rsidTr="00AD0837">
        <w:tc>
          <w:tcPr>
            <w:tcW w:w="2466" w:type="dxa"/>
            <w:gridSpan w:val="2"/>
            <w:vMerge/>
          </w:tcPr>
          <w:p w14:paraId="1E98A975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39B23BDA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61A9BF79" w14:textId="69F76D9A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0DBDE4DE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3713C1D3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644F7" w:rsidRPr="009479C3" w14:paraId="1F891D1D" w14:textId="77777777" w:rsidTr="00AD0837">
        <w:tc>
          <w:tcPr>
            <w:tcW w:w="2466" w:type="dxa"/>
            <w:gridSpan w:val="2"/>
            <w:vMerge/>
          </w:tcPr>
          <w:p w14:paraId="70D3AC06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037B5366" w14:textId="05074B4C" w:rsidR="00D644F7" w:rsidRPr="00A3246F" w:rsidRDefault="00D644F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246F"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8845" w:type="dxa"/>
            <w:vAlign w:val="center"/>
          </w:tcPr>
          <w:p w14:paraId="2D3B3537" w14:textId="45FB2300" w:rsidR="00D644F7" w:rsidRPr="00B96930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Частные производные. Производные высших порядков и дифференциалы высших порядков.</w:t>
            </w:r>
          </w:p>
        </w:tc>
        <w:tc>
          <w:tcPr>
            <w:tcW w:w="1142" w:type="dxa"/>
          </w:tcPr>
          <w:p w14:paraId="53754B8E" w14:textId="7C5B21DE" w:rsidR="00D644F7" w:rsidRPr="00544234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5E078DA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644F7" w:rsidRPr="009479C3" w14:paraId="648FEE47" w14:textId="77777777" w:rsidTr="00AD0837">
        <w:tc>
          <w:tcPr>
            <w:tcW w:w="2466" w:type="dxa"/>
            <w:gridSpan w:val="2"/>
            <w:vMerge/>
          </w:tcPr>
          <w:p w14:paraId="6A2E93CF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17E967D5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04124FA" w14:textId="225451EF" w:rsidR="00D644F7" w:rsidRPr="00B96930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0E34796B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0E22B53F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644F7" w:rsidRPr="009479C3" w14:paraId="4A2C1FCC" w14:textId="0BFF8516" w:rsidTr="00AD0837">
        <w:tc>
          <w:tcPr>
            <w:tcW w:w="2466" w:type="dxa"/>
            <w:gridSpan w:val="2"/>
            <w:vMerge/>
          </w:tcPr>
          <w:p w14:paraId="14149A73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258C9B28" w14:textId="48ACCC3E" w:rsidR="00D644F7" w:rsidRPr="009479C3" w:rsidRDefault="00D644F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35,36</w:t>
            </w:r>
          </w:p>
        </w:tc>
        <w:tc>
          <w:tcPr>
            <w:tcW w:w="8845" w:type="dxa"/>
            <w:vAlign w:val="center"/>
          </w:tcPr>
          <w:p w14:paraId="7575FB07" w14:textId="0A4FAE67" w:rsidR="00D644F7" w:rsidRPr="009479C3" w:rsidRDefault="00D644F7" w:rsidP="003D38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18,19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Вычисление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пределов функций</w:t>
            </w:r>
          </w:p>
        </w:tc>
        <w:tc>
          <w:tcPr>
            <w:tcW w:w="1142" w:type="dxa"/>
          </w:tcPr>
          <w:p w14:paraId="65E6AEF3" w14:textId="367BDE3B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64A150C4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4F7" w:rsidRPr="009479C3" w14:paraId="3180A42C" w14:textId="77777777" w:rsidTr="00AD0837">
        <w:tc>
          <w:tcPr>
            <w:tcW w:w="2466" w:type="dxa"/>
            <w:gridSpan w:val="2"/>
            <w:vMerge/>
          </w:tcPr>
          <w:p w14:paraId="7E27FDE1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5F438AE9" w14:textId="06BE1871" w:rsidR="00D644F7" w:rsidRDefault="00D644F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37,38</w:t>
            </w:r>
          </w:p>
        </w:tc>
        <w:tc>
          <w:tcPr>
            <w:tcW w:w="8845" w:type="dxa"/>
            <w:vAlign w:val="center"/>
          </w:tcPr>
          <w:p w14:paraId="3D34F552" w14:textId="55F03C1C" w:rsidR="00D644F7" w:rsidRPr="00375F8D" w:rsidRDefault="00D644F7" w:rsidP="003D3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20,21.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Вычисление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производных</w:t>
            </w:r>
          </w:p>
        </w:tc>
        <w:tc>
          <w:tcPr>
            <w:tcW w:w="1142" w:type="dxa"/>
          </w:tcPr>
          <w:p w14:paraId="33B41B1D" w14:textId="490949DC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1F80F696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4F7" w:rsidRPr="009479C3" w14:paraId="1880967C" w14:textId="1BA45CC0" w:rsidTr="00AD0837">
        <w:tc>
          <w:tcPr>
            <w:tcW w:w="2466" w:type="dxa"/>
            <w:gridSpan w:val="2"/>
            <w:vMerge/>
          </w:tcPr>
          <w:p w14:paraId="19CCB073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2945F6CD" w14:textId="245AECF5" w:rsidR="00D644F7" w:rsidRPr="009479C3" w:rsidRDefault="00D644F7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39,40</w:t>
            </w:r>
          </w:p>
        </w:tc>
        <w:tc>
          <w:tcPr>
            <w:tcW w:w="8845" w:type="dxa"/>
            <w:vAlign w:val="center"/>
          </w:tcPr>
          <w:p w14:paraId="5C99EF5C" w14:textId="31C5F778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22,23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Применение производных</w:t>
            </w:r>
          </w:p>
        </w:tc>
        <w:tc>
          <w:tcPr>
            <w:tcW w:w="1142" w:type="dxa"/>
          </w:tcPr>
          <w:p w14:paraId="70E84872" w14:textId="04636141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0B86FAA9" w14:textId="77777777" w:rsidR="00D644F7" w:rsidRPr="009479C3" w:rsidRDefault="00D644F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71CD02D5" w14:textId="48F49FB9" w:rsidTr="00544234">
        <w:tc>
          <w:tcPr>
            <w:tcW w:w="2466" w:type="dxa"/>
            <w:gridSpan w:val="2"/>
            <w:vMerge w:val="restart"/>
          </w:tcPr>
          <w:p w14:paraId="637106CD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6.2. Интегральное исчисление</w:t>
            </w:r>
          </w:p>
        </w:tc>
        <w:tc>
          <w:tcPr>
            <w:tcW w:w="9611" w:type="dxa"/>
            <w:gridSpan w:val="2"/>
          </w:tcPr>
          <w:p w14:paraId="021EC736" w14:textId="3A625B0B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</w:tcPr>
          <w:p w14:paraId="78403FC4" w14:textId="30C23FD1" w:rsidR="00544234" w:rsidRPr="009479C3" w:rsidRDefault="00544234" w:rsidP="00156C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1711" w:type="dxa"/>
            <w:vMerge w:val="restart"/>
          </w:tcPr>
          <w:p w14:paraId="6BA06494" w14:textId="399044AA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544234" w:rsidRPr="009479C3" w14:paraId="329FC6E5" w14:textId="033F82F2" w:rsidTr="00AD0837">
        <w:tc>
          <w:tcPr>
            <w:tcW w:w="2466" w:type="dxa"/>
            <w:gridSpan w:val="2"/>
            <w:vMerge/>
          </w:tcPr>
          <w:p w14:paraId="60F2A9A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4B3D5A03" w14:textId="15D4DBAA" w:rsidR="00544234" w:rsidRPr="009479C3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8845" w:type="dxa"/>
            <w:vAlign w:val="center"/>
          </w:tcPr>
          <w:p w14:paraId="586266D2" w14:textId="7BBD6B12" w:rsidR="00544234" w:rsidRPr="009479C3" w:rsidRDefault="00544234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Неопределенный и определенный интеграл и его свойства. </w:t>
            </w:r>
          </w:p>
          <w:p w14:paraId="520F5E41" w14:textId="4C75C5D0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</w:tcPr>
          <w:p w14:paraId="1DE2BDB4" w14:textId="034802E8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368F3716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557A086A" w14:textId="2F41112D" w:rsidTr="00AD0837">
        <w:tc>
          <w:tcPr>
            <w:tcW w:w="2466" w:type="dxa"/>
            <w:gridSpan w:val="2"/>
            <w:vMerge/>
          </w:tcPr>
          <w:p w14:paraId="369E0C8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6BB45019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68530F2C" w14:textId="1AD49F7E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40B3DD83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6E3CAF1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06C081EF" w14:textId="77777777" w:rsidTr="00AD0837">
        <w:tc>
          <w:tcPr>
            <w:tcW w:w="2466" w:type="dxa"/>
            <w:gridSpan w:val="2"/>
            <w:vMerge/>
          </w:tcPr>
          <w:p w14:paraId="5612E68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2E230EDB" w14:textId="50BEE37C" w:rsidR="00544234" w:rsidRPr="006B48EB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B48EB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845" w:type="dxa"/>
            <w:vAlign w:val="center"/>
          </w:tcPr>
          <w:p w14:paraId="11FDAF6B" w14:textId="76FBF86E" w:rsidR="00544234" w:rsidRPr="00544234" w:rsidRDefault="00544234" w:rsidP="006B4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Несобственные интегралы с бесконечными пределами интегрирования. Вычис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ление определенных интегралов. </w:t>
            </w:r>
          </w:p>
        </w:tc>
        <w:tc>
          <w:tcPr>
            <w:tcW w:w="1142" w:type="dxa"/>
          </w:tcPr>
          <w:p w14:paraId="4C3F56C4" w14:textId="7CA426AA" w:rsidR="00544234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34F06E3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5ACA163" w14:textId="77777777" w:rsidTr="00AD0837">
        <w:tc>
          <w:tcPr>
            <w:tcW w:w="2466" w:type="dxa"/>
            <w:gridSpan w:val="2"/>
            <w:vMerge/>
          </w:tcPr>
          <w:p w14:paraId="2245546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58C42EE3" w14:textId="77777777" w:rsidR="00544234" w:rsidRPr="006B48EB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947A622" w14:textId="67BBA6E2" w:rsidR="00544234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4CBD673A" w14:textId="77777777" w:rsidR="00544234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192E0619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CA8CC4A" w14:textId="77777777" w:rsidTr="00AD0837">
        <w:tc>
          <w:tcPr>
            <w:tcW w:w="2466" w:type="dxa"/>
            <w:gridSpan w:val="2"/>
            <w:vMerge/>
          </w:tcPr>
          <w:p w14:paraId="575EE90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6F1E2840" w14:textId="541F5C33" w:rsidR="00544234" w:rsidRPr="006B48EB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8845" w:type="dxa"/>
            <w:vAlign w:val="center"/>
          </w:tcPr>
          <w:p w14:paraId="72FB0B5E" w14:textId="2DAD1A22" w:rsidR="00544234" w:rsidRPr="006B48EB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площадей криволинейных трапеций</w:t>
            </w:r>
          </w:p>
        </w:tc>
        <w:tc>
          <w:tcPr>
            <w:tcW w:w="1142" w:type="dxa"/>
          </w:tcPr>
          <w:p w14:paraId="23F0198C" w14:textId="406C444B" w:rsidR="00544234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D10E833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0BB813A2" w14:textId="77777777" w:rsidTr="00AD0837">
        <w:tc>
          <w:tcPr>
            <w:tcW w:w="2466" w:type="dxa"/>
            <w:gridSpan w:val="2"/>
            <w:vMerge/>
          </w:tcPr>
          <w:p w14:paraId="12B1EB9B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EA8600A" w14:textId="77777777" w:rsidR="00544234" w:rsidRPr="006B48EB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2C794B75" w14:textId="24FE14EE" w:rsidR="00544234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44508997" w14:textId="77777777" w:rsidR="00544234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60BB47A3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4242F382" w14:textId="77777777" w:rsidTr="00AD0837">
        <w:tc>
          <w:tcPr>
            <w:tcW w:w="2466" w:type="dxa"/>
            <w:gridSpan w:val="2"/>
            <w:vMerge/>
          </w:tcPr>
          <w:p w14:paraId="345227E9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4ED1E84A" w14:textId="55A9145A" w:rsidR="00544234" w:rsidRPr="006B48EB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B48EB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8845" w:type="dxa"/>
            <w:vAlign w:val="center"/>
          </w:tcPr>
          <w:p w14:paraId="65C94622" w14:textId="227AEF6D" w:rsidR="00544234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Двойные интегралы и их свойства. Повторные интегралы.</w:t>
            </w:r>
          </w:p>
        </w:tc>
        <w:tc>
          <w:tcPr>
            <w:tcW w:w="1142" w:type="dxa"/>
          </w:tcPr>
          <w:p w14:paraId="75946BBA" w14:textId="1484B775" w:rsidR="00544234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9F5B58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96FD81C" w14:textId="77777777" w:rsidTr="00AD0837">
        <w:tc>
          <w:tcPr>
            <w:tcW w:w="2466" w:type="dxa"/>
            <w:gridSpan w:val="2"/>
            <w:vMerge/>
          </w:tcPr>
          <w:p w14:paraId="1D84A3C9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048C1C88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0E2F3DF7" w14:textId="4275A65C" w:rsidR="00544234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4568D4D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61B9369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58D55C09" w14:textId="29159A43" w:rsidTr="00AD0837">
        <w:tc>
          <w:tcPr>
            <w:tcW w:w="2466" w:type="dxa"/>
            <w:gridSpan w:val="2"/>
            <w:vMerge/>
          </w:tcPr>
          <w:p w14:paraId="45A1A6E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1FC0E5BD" w14:textId="2E255880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45,46,</w:t>
            </w:r>
          </w:p>
          <w:p w14:paraId="49CE506D" w14:textId="2820A15B" w:rsidR="00544234" w:rsidRPr="009479C3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8845" w:type="dxa"/>
            <w:vAlign w:val="center"/>
          </w:tcPr>
          <w:p w14:paraId="658C779B" w14:textId="20733626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24,25,26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Вычисление интегралов</w:t>
            </w:r>
          </w:p>
        </w:tc>
        <w:tc>
          <w:tcPr>
            <w:tcW w:w="1142" w:type="dxa"/>
          </w:tcPr>
          <w:p w14:paraId="42626393" w14:textId="427EBE8C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11" w:type="dxa"/>
            <w:vMerge/>
          </w:tcPr>
          <w:p w14:paraId="3CCBC9E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73C55A37" w14:textId="710D0997" w:rsidTr="00AD0837">
        <w:tc>
          <w:tcPr>
            <w:tcW w:w="2466" w:type="dxa"/>
            <w:gridSpan w:val="2"/>
            <w:vMerge/>
          </w:tcPr>
          <w:p w14:paraId="0C38A03C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73381C92" w14:textId="54E64DE2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48,49,</w:t>
            </w:r>
          </w:p>
          <w:p w14:paraId="3C31CF35" w14:textId="69680253" w:rsidR="00544234" w:rsidRPr="009479C3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50,51</w:t>
            </w:r>
          </w:p>
        </w:tc>
        <w:tc>
          <w:tcPr>
            <w:tcW w:w="8845" w:type="dxa"/>
            <w:vAlign w:val="center"/>
          </w:tcPr>
          <w:p w14:paraId="7367E4E7" w14:textId="41B6BBE0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27,28,29,30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Применение интегралов</w:t>
            </w:r>
          </w:p>
        </w:tc>
        <w:tc>
          <w:tcPr>
            <w:tcW w:w="1142" w:type="dxa"/>
          </w:tcPr>
          <w:p w14:paraId="41314EB5" w14:textId="1360DFCC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</w:tcPr>
          <w:p w14:paraId="1C35D6ED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100113A7" w14:textId="256292D4" w:rsidTr="00016EB2">
        <w:tc>
          <w:tcPr>
            <w:tcW w:w="12077" w:type="dxa"/>
            <w:gridSpan w:val="4"/>
          </w:tcPr>
          <w:p w14:paraId="352CBAA5" w14:textId="7E8ED249" w:rsidR="00375F8D" w:rsidRPr="009479C3" w:rsidRDefault="00375F8D" w:rsidP="00156C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7. Основы теории вероятностей и математической статистики </w:t>
            </w:r>
          </w:p>
        </w:tc>
        <w:tc>
          <w:tcPr>
            <w:tcW w:w="1142" w:type="dxa"/>
          </w:tcPr>
          <w:p w14:paraId="515C1A95" w14:textId="03DBF8A6" w:rsidR="00375F8D" w:rsidRPr="009479C3" w:rsidRDefault="003D389F" w:rsidP="00252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2524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11" w:type="dxa"/>
          </w:tcPr>
          <w:p w14:paraId="51A7899C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716B676F" w14:textId="23570129" w:rsidTr="00544234">
        <w:tc>
          <w:tcPr>
            <w:tcW w:w="2466" w:type="dxa"/>
            <w:gridSpan w:val="2"/>
            <w:vMerge w:val="restart"/>
          </w:tcPr>
          <w:p w14:paraId="145B9AA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Тема7.1. Теория вероятностей</w:t>
            </w:r>
          </w:p>
        </w:tc>
        <w:tc>
          <w:tcPr>
            <w:tcW w:w="9611" w:type="dxa"/>
            <w:gridSpan w:val="2"/>
          </w:tcPr>
          <w:p w14:paraId="1947C55E" w14:textId="7AF4EFFD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</w:tcPr>
          <w:p w14:paraId="77299341" w14:textId="1104E023" w:rsidR="00544234" w:rsidRPr="009479C3" w:rsidRDefault="00544234" w:rsidP="00156C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</w:p>
        </w:tc>
        <w:tc>
          <w:tcPr>
            <w:tcW w:w="1711" w:type="dxa"/>
            <w:vMerge w:val="restart"/>
          </w:tcPr>
          <w:p w14:paraId="5BD4536A" w14:textId="6EA71322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544234" w:rsidRPr="009479C3" w14:paraId="6A25F14F" w14:textId="7B90FB52" w:rsidTr="006B48EB">
        <w:trPr>
          <w:trHeight w:val="396"/>
        </w:trPr>
        <w:tc>
          <w:tcPr>
            <w:tcW w:w="2466" w:type="dxa"/>
            <w:gridSpan w:val="2"/>
            <w:vMerge/>
          </w:tcPr>
          <w:p w14:paraId="406C07AF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0D0783C9" w14:textId="3F1110CC" w:rsidR="00544234" w:rsidRPr="009479C3" w:rsidRDefault="00544234" w:rsidP="00A3246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52</w:t>
            </w:r>
          </w:p>
        </w:tc>
        <w:tc>
          <w:tcPr>
            <w:tcW w:w="8845" w:type="dxa"/>
            <w:vAlign w:val="center"/>
          </w:tcPr>
          <w:p w14:paraId="51EF7345" w14:textId="736994C9" w:rsidR="00544234" w:rsidRPr="009479C3" w:rsidRDefault="00544234" w:rsidP="006B48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Calibri" w:hAnsi="Times New Roman" w:cs="Times New Roman"/>
                <w:bCs/>
              </w:rPr>
              <w:t xml:space="preserve">Элементы комбинаторики: размещение, перестановка, сочетание. </w:t>
            </w:r>
          </w:p>
        </w:tc>
        <w:tc>
          <w:tcPr>
            <w:tcW w:w="1142" w:type="dxa"/>
          </w:tcPr>
          <w:p w14:paraId="3D5DFDA4" w14:textId="5B123AC2" w:rsidR="00544234" w:rsidRPr="009479C3" w:rsidRDefault="00544234" w:rsidP="009479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711" w:type="dxa"/>
            <w:vMerge/>
          </w:tcPr>
          <w:p w14:paraId="040675A0" w14:textId="77777777" w:rsidR="00544234" w:rsidRPr="009479C3" w:rsidRDefault="00544234" w:rsidP="009479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44234" w:rsidRPr="009479C3" w14:paraId="2494C14A" w14:textId="06DB1FEB" w:rsidTr="006B48EB">
        <w:trPr>
          <w:trHeight w:val="20"/>
        </w:trPr>
        <w:tc>
          <w:tcPr>
            <w:tcW w:w="2466" w:type="dxa"/>
            <w:gridSpan w:val="2"/>
            <w:vMerge/>
          </w:tcPr>
          <w:p w14:paraId="4CA75C5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567FF571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4B8E13A7" w14:textId="674345AB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5A78440D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1F6434F8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462D1E92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0820C0CF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6B9180C4" w14:textId="7A537C55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845" w:type="dxa"/>
            <w:vAlign w:val="center"/>
          </w:tcPr>
          <w:p w14:paraId="4805C88D" w14:textId="406A0946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правил комбинаторики к решению задач</w:t>
            </w:r>
          </w:p>
        </w:tc>
        <w:tc>
          <w:tcPr>
            <w:tcW w:w="1142" w:type="dxa"/>
          </w:tcPr>
          <w:p w14:paraId="20EBB20D" w14:textId="65650D60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D1A549F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CF5590E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4BFA9377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66F8208F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5805F01B" w14:textId="3C5B6E47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76D913B2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00D59658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523EA265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1432C41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7A987A64" w14:textId="76B2A668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8845" w:type="dxa"/>
            <w:vAlign w:val="center"/>
          </w:tcPr>
          <w:p w14:paraId="469C53B3" w14:textId="6D2BF74F" w:rsidR="00544234" w:rsidRPr="00156CAC" w:rsidRDefault="00544234" w:rsidP="00156C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Calibri" w:hAnsi="Times New Roman" w:cs="Times New Roman"/>
                <w:bCs/>
              </w:rPr>
              <w:t xml:space="preserve">Случайные события и их вероятности. </w:t>
            </w:r>
          </w:p>
        </w:tc>
        <w:tc>
          <w:tcPr>
            <w:tcW w:w="1142" w:type="dxa"/>
          </w:tcPr>
          <w:p w14:paraId="7643E027" w14:textId="70BF011A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24FB281D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2553EA11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47E8EFE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E49653C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0BD9E96" w14:textId="1AA27FFF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3579E0FF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1FB95DE5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764C4A90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7FA066B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4791F7E3" w14:textId="215D2520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845" w:type="dxa"/>
            <w:vAlign w:val="center"/>
          </w:tcPr>
          <w:p w14:paraId="45DFA54B" w14:textId="020D827B" w:rsidR="00544234" w:rsidRPr="006B48EB" w:rsidRDefault="00544234" w:rsidP="006B48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9479C3">
              <w:rPr>
                <w:rFonts w:ascii="Times New Roman" w:eastAsia="Calibri" w:hAnsi="Times New Roman" w:cs="Times New Roman"/>
                <w:bCs/>
              </w:rPr>
              <w:t xml:space="preserve">Определение вероятности событий. Формулы сложения, умножения вероятностей. </w:t>
            </w:r>
          </w:p>
        </w:tc>
        <w:tc>
          <w:tcPr>
            <w:tcW w:w="1142" w:type="dxa"/>
          </w:tcPr>
          <w:p w14:paraId="2FD50251" w14:textId="6A9A2B7E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19C6AFA0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719F9B7E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67D5746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02DFFB53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65B95972" w14:textId="67152A2F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12A95066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047E0557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5624098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1C26456D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03422BC3" w14:textId="1F4AD27C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845" w:type="dxa"/>
            <w:vAlign w:val="center"/>
          </w:tcPr>
          <w:p w14:paraId="1C957E0E" w14:textId="0A3B710D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Calibri" w:hAnsi="Times New Roman" w:cs="Times New Roman"/>
                <w:bCs/>
              </w:rPr>
              <w:t xml:space="preserve">Условная вероятность. </w:t>
            </w:r>
            <w:r>
              <w:rPr>
                <w:rFonts w:ascii="Times New Roman" w:eastAsia="Calibri" w:hAnsi="Times New Roman" w:cs="Times New Roman"/>
                <w:bCs/>
              </w:rPr>
              <w:t>Определение полной вероятности.</w:t>
            </w:r>
          </w:p>
        </w:tc>
        <w:tc>
          <w:tcPr>
            <w:tcW w:w="1142" w:type="dxa"/>
          </w:tcPr>
          <w:p w14:paraId="2E11AAFE" w14:textId="3783741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76D99CD3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404F98C4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7554B718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E01168B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1ACAB208" w14:textId="32003108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6D1CA715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7F42CA16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5EE24D16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789E262B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662B44D7" w14:textId="1880BEA3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8845" w:type="dxa"/>
            <w:vAlign w:val="center"/>
          </w:tcPr>
          <w:p w14:paraId="24FCEAD0" w14:textId="23C19546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Байеса, формула Бернулли</w:t>
            </w:r>
          </w:p>
        </w:tc>
        <w:tc>
          <w:tcPr>
            <w:tcW w:w="1142" w:type="dxa"/>
          </w:tcPr>
          <w:p w14:paraId="15C8E6F6" w14:textId="49095EBC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7512416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665A5BF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2AB430D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5DC18403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63F248DF" w14:textId="4C65BF38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60E26E6C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69B31626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2B66F3FE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0BAAC16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30CB628B" w14:textId="074EB400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845" w:type="dxa"/>
            <w:vAlign w:val="center"/>
          </w:tcPr>
          <w:p w14:paraId="05903036" w14:textId="001BF8F5" w:rsidR="00544234" w:rsidRPr="00B96930" w:rsidRDefault="00544234" w:rsidP="00156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Calibri" w:hAnsi="Times New Roman" w:cs="Times New Roman"/>
                <w:bCs/>
              </w:rPr>
              <w:t>Распределение дискретных случайных величин и их характеристики.</w:t>
            </w:r>
          </w:p>
        </w:tc>
        <w:tc>
          <w:tcPr>
            <w:tcW w:w="1142" w:type="dxa"/>
          </w:tcPr>
          <w:p w14:paraId="07964690" w14:textId="07843DF9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 w:val="restart"/>
          </w:tcPr>
          <w:p w14:paraId="2B1DA59B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783F8595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27AB1218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68E1ECBF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3E4446E9" w14:textId="7665B3D6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5C612538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15DDC79D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2E7599B1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581B7D06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319823ED" w14:textId="7550D13D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845" w:type="dxa"/>
            <w:vAlign w:val="center"/>
          </w:tcPr>
          <w:p w14:paraId="34A6FF49" w14:textId="4C2A6C3A" w:rsidR="00544234" w:rsidRPr="00B96930" w:rsidRDefault="00544234" w:rsidP="00156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Calibri" w:hAnsi="Times New Roman" w:cs="Times New Roman"/>
                <w:bCs/>
              </w:rPr>
              <w:t>Распределение непрерывных случайных величин и их характеристики.</w:t>
            </w:r>
          </w:p>
        </w:tc>
        <w:tc>
          <w:tcPr>
            <w:tcW w:w="1142" w:type="dxa"/>
          </w:tcPr>
          <w:p w14:paraId="059C523D" w14:textId="774A2D9B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90BA2E9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2A9C88AD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7095D4F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3F190F3B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3F6A271F" w14:textId="4F0FFBE1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666B9E2F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49A06DAE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275D6299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36F6F43D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3B04872D" w14:textId="7086F6CE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8845" w:type="dxa"/>
            <w:vAlign w:val="center"/>
          </w:tcPr>
          <w:p w14:paraId="37C299F9" w14:textId="0A72DC14" w:rsidR="00544234" w:rsidRPr="00156CAC" w:rsidRDefault="00544234" w:rsidP="00156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характеристик и законов распределения  </w:t>
            </w:r>
            <w:r w:rsidRPr="00156CAC">
              <w:rPr>
                <w:rFonts w:ascii="Times New Roman" w:eastAsia="Calibri" w:hAnsi="Times New Roman" w:cs="Times New Roman"/>
                <w:bCs/>
              </w:rPr>
              <w:t>дискретных случайных величин</w:t>
            </w:r>
          </w:p>
        </w:tc>
        <w:tc>
          <w:tcPr>
            <w:tcW w:w="1142" w:type="dxa"/>
          </w:tcPr>
          <w:p w14:paraId="3F99AA04" w14:textId="73C47D54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51C3D04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558144A3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449C5E80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3DE222F3" w14:textId="77777777" w:rsidR="00544234" w:rsidRPr="00156CAC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2763A4F0" w14:textId="333EB3D7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34BB4ACD" w14:textId="77777777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10317C7B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BF6FDFC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0DB17D3F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6D1E8C03" w14:textId="04EF977C" w:rsidR="00544234" w:rsidRPr="00156CAC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845" w:type="dxa"/>
            <w:vAlign w:val="center"/>
          </w:tcPr>
          <w:p w14:paraId="47EE3CC9" w14:textId="3E9C3A3C" w:rsidR="00544234" w:rsidRPr="00B96930" w:rsidRDefault="00544234" w:rsidP="00156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характеристик и законов распределения  </w:t>
            </w:r>
            <w:r w:rsidRPr="00156CAC">
              <w:rPr>
                <w:rFonts w:ascii="Times New Roman" w:eastAsia="Calibri" w:hAnsi="Times New Roman" w:cs="Times New Roman"/>
                <w:bCs/>
              </w:rPr>
              <w:t>непрерывных случайных величин</w:t>
            </w:r>
          </w:p>
        </w:tc>
        <w:tc>
          <w:tcPr>
            <w:tcW w:w="1142" w:type="dxa"/>
          </w:tcPr>
          <w:p w14:paraId="199EC1DD" w14:textId="5409009E" w:rsidR="00544234" w:rsidRPr="00544234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7A8002C3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0F624D86" w14:textId="77777777" w:rsidTr="006B48EB">
        <w:trPr>
          <w:trHeight w:val="20"/>
        </w:trPr>
        <w:tc>
          <w:tcPr>
            <w:tcW w:w="2466" w:type="dxa"/>
            <w:gridSpan w:val="2"/>
            <w:vMerge/>
          </w:tcPr>
          <w:p w14:paraId="6D7A6BDC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0C88C36C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vAlign w:val="center"/>
          </w:tcPr>
          <w:p w14:paraId="75BDBA4E" w14:textId="0786156D" w:rsidR="00544234" w:rsidRPr="00B96930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</w:tcPr>
          <w:p w14:paraId="0AA14BC2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68E40A0C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3F5AB076" w14:textId="6250C337" w:rsidTr="006B48EB">
        <w:trPr>
          <w:trHeight w:val="204"/>
        </w:trPr>
        <w:tc>
          <w:tcPr>
            <w:tcW w:w="2466" w:type="dxa"/>
            <w:gridSpan w:val="2"/>
            <w:vMerge/>
          </w:tcPr>
          <w:p w14:paraId="79C802A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5E31AB3" w14:textId="611360B8" w:rsidR="00544234" w:rsidRDefault="00544234" w:rsidP="00156C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62,63,</w:t>
            </w:r>
          </w:p>
          <w:p w14:paraId="0CD28F78" w14:textId="1FAC9EF9" w:rsidR="00544234" w:rsidRPr="009479C3" w:rsidRDefault="00544234" w:rsidP="00A324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64</w:t>
            </w:r>
          </w:p>
        </w:tc>
        <w:tc>
          <w:tcPr>
            <w:tcW w:w="8845" w:type="dxa"/>
            <w:vAlign w:val="center"/>
          </w:tcPr>
          <w:p w14:paraId="0919D706" w14:textId="6BD5FC48" w:rsidR="00544234" w:rsidRPr="009479C3" w:rsidRDefault="00544234" w:rsidP="00016E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31,32,33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iCs/>
                <w:lang w:eastAsia="ru-RU"/>
              </w:rPr>
              <w:t>Вычисление вероятностей событий.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 Вычисление числовых характеристик </w:t>
            </w:r>
            <w:r w:rsidRPr="009479C3">
              <w:rPr>
                <w:rFonts w:ascii="Times New Roman" w:eastAsia="Calibri" w:hAnsi="Times New Roman" w:cs="Times New Roman"/>
                <w:bCs/>
              </w:rPr>
              <w:t>дискретных и непрерывных случайных величин</w:t>
            </w:r>
          </w:p>
        </w:tc>
        <w:tc>
          <w:tcPr>
            <w:tcW w:w="1142" w:type="dxa"/>
          </w:tcPr>
          <w:p w14:paraId="3393A1A5" w14:textId="78698609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711" w:type="dxa"/>
            <w:vMerge/>
          </w:tcPr>
          <w:p w14:paraId="4F5E0CDD" w14:textId="77777777" w:rsidR="00544234" w:rsidRPr="009479C3" w:rsidRDefault="0054423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544234" w:rsidRPr="009479C3" w14:paraId="48F96D62" w14:textId="1F369703" w:rsidTr="00544234">
        <w:trPr>
          <w:trHeight w:val="361"/>
        </w:trPr>
        <w:tc>
          <w:tcPr>
            <w:tcW w:w="2466" w:type="dxa"/>
            <w:gridSpan w:val="2"/>
            <w:vMerge w:val="restart"/>
          </w:tcPr>
          <w:p w14:paraId="3CD1F1D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7.2. Математическая статистика</w:t>
            </w:r>
          </w:p>
        </w:tc>
        <w:tc>
          <w:tcPr>
            <w:tcW w:w="9611" w:type="dxa"/>
            <w:gridSpan w:val="2"/>
            <w:tcBorders>
              <w:right w:val="single" w:sz="4" w:space="0" w:color="auto"/>
            </w:tcBorders>
          </w:tcPr>
          <w:p w14:paraId="5D3803DF" w14:textId="3D045C3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B07" w14:textId="29A3F51D" w:rsidR="00544234" w:rsidRPr="009479C3" w:rsidRDefault="00544234" w:rsidP="00252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C211D" w14:textId="1A95F65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544234" w:rsidRPr="009479C3" w14:paraId="033DA64F" w14:textId="5F9F12E6" w:rsidTr="00544234">
        <w:trPr>
          <w:trHeight w:val="361"/>
        </w:trPr>
        <w:tc>
          <w:tcPr>
            <w:tcW w:w="2466" w:type="dxa"/>
            <w:gridSpan w:val="2"/>
            <w:vMerge/>
            <w:vAlign w:val="center"/>
          </w:tcPr>
          <w:p w14:paraId="23E62D9B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19F9E53C" w14:textId="540C8D42" w:rsidR="00544234" w:rsidRPr="009479C3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6774" w14:textId="411DE4CB" w:rsidR="00544234" w:rsidRPr="009479C3" w:rsidRDefault="00544234" w:rsidP="00156C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 xml:space="preserve">Задачи и методы математической статистики.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89C" w14:textId="686328D0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4F8B0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5807DBC1" w14:textId="77E570CB" w:rsidTr="00544234">
        <w:trPr>
          <w:trHeight w:val="178"/>
        </w:trPr>
        <w:tc>
          <w:tcPr>
            <w:tcW w:w="2466" w:type="dxa"/>
            <w:gridSpan w:val="2"/>
            <w:vMerge/>
            <w:vAlign w:val="center"/>
          </w:tcPr>
          <w:p w14:paraId="6F21DE0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67EC0FF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3DF0" w14:textId="083EAB6E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C72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51B80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16638978" w14:textId="77777777" w:rsidTr="00544234">
        <w:trPr>
          <w:trHeight w:val="178"/>
        </w:trPr>
        <w:tc>
          <w:tcPr>
            <w:tcW w:w="2466" w:type="dxa"/>
            <w:gridSpan w:val="2"/>
            <w:vMerge/>
            <w:vAlign w:val="center"/>
          </w:tcPr>
          <w:p w14:paraId="0AE52B77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 w:val="restart"/>
          </w:tcPr>
          <w:p w14:paraId="14C13C04" w14:textId="4833F8CE" w:rsidR="00544234" w:rsidRPr="00156CAC" w:rsidRDefault="00544234" w:rsidP="00A324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6CAC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1961" w14:textId="6A2B877E" w:rsidR="00544234" w:rsidRPr="00B96930" w:rsidRDefault="00544234" w:rsidP="00156C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Виды выборки. Числовые характеристики вариационного ряда.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35C" w14:textId="3F21A06F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0511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2E665B8F" w14:textId="77777777" w:rsidTr="00544234">
        <w:trPr>
          <w:trHeight w:val="178"/>
        </w:trPr>
        <w:tc>
          <w:tcPr>
            <w:tcW w:w="2466" w:type="dxa"/>
            <w:gridSpan w:val="2"/>
            <w:vMerge/>
            <w:vAlign w:val="center"/>
          </w:tcPr>
          <w:p w14:paraId="039D7738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  <w:vMerge/>
          </w:tcPr>
          <w:p w14:paraId="4AF362C7" w14:textId="77777777" w:rsidR="00544234" w:rsidRPr="00156CAC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5869" w14:textId="2719D281" w:rsidR="00544234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877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6A50B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44234" w:rsidRPr="009479C3" w14:paraId="7EB8D007" w14:textId="029CCBCE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40866477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1D47793" w14:textId="00CEE10A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67,68,</w:t>
            </w:r>
          </w:p>
          <w:p w14:paraId="6624BC38" w14:textId="3EFC16C6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F701" w14:textId="173236C2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34,35,36</w:t>
            </w: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479C3">
              <w:rPr>
                <w:rFonts w:ascii="Times New Roman" w:eastAsia="Times New Roman" w:hAnsi="Times New Roman" w:cs="Times New Roman"/>
                <w:lang w:eastAsia="ru-RU"/>
              </w:rPr>
              <w:t>Вычисление числовых характеристик выборки.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A98" w14:textId="0814993F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A3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6B2EB8D0" w14:textId="77777777" w:rsidTr="00544234">
        <w:trPr>
          <w:trHeight w:val="137"/>
        </w:trPr>
        <w:tc>
          <w:tcPr>
            <w:tcW w:w="2466" w:type="dxa"/>
            <w:gridSpan w:val="2"/>
            <w:vMerge w:val="restart"/>
            <w:vAlign w:val="center"/>
          </w:tcPr>
          <w:p w14:paraId="5726E2AB" w14:textId="0DA5C7F8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9611" w:type="dxa"/>
            <w:gridSpan w:val="2"/>
            <w:tcBorders>
              <w:right w:val="single" w:sz="4" w:space="0" w:color="auto"/>
            </w:tcBorders>
          </w:tcPr>
          <w:p w14:paraId="726B6908" w14:textId="101658B0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8FA" w14:textId="51AD177E" w:rsidR="00544234" w:rsidRPr="003D389F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3D389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1560C" w14:textId="06182C2B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01-09</w:t>
            </w:r>
          </w:p>
        </w:tc>
      </w:tr>
      <w:tr w:rsidR="00544234" w:rsidRPr="009479C3" w14:paraId="73D6282B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7A74F51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73EAF839" w14:textId="6B21D094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9B92" w14:textId="44CD9445" w:rsidR="00544234" w:rsidRDefault="00544234" w:rsidP="00B96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матричных уравнений и систем уравнений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311" w14:textId="1947ADFA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8D167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7D6ED6AA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79CFEBF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89C1D66" w14:textId="0B4BA6BE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496" w14:textId="426F6C3D" w:rsidR="00544234" w:rsidRPr="003D389F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пределов функций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2DC" w14:textId="6DEA0A1D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68FF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2266A2CC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202E3E5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2919FF0C" w14:textId="70488CEE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43BA" w14:textId="6BAD6281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Исследование функций с помощью производных. Построение графиков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24A4" w14:textId="4692E083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B7AE6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7370EBBE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56802C66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0E34190D" w14:textId="2A53725C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2F2" w14:textId="75A8DB35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метода интегрирования по частям для нахождения интегралов.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9C33" w14:textId="0BBBE3AD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34E56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145ABB94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4E10C232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73F6E0D6" w14:textId="5E56FC7A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86D" w14:textId="69EE7344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площадей фигур и объемов тел с помощью интегралов. Вычисление двойных и повторных интегралов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303" w14:textId="421A0E68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25C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72D187AA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77DADB67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221FF8EE" w14:textId="4A20B1FB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556" w14:textId="7BC8F102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дифференциальных уравнений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4AE6" w14:textId="7CA78C36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50730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1C6BEE60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6B4E6CA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AAC4D04" w14:textId="6358C5F8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6B64" w14:textId="09345E6F" w:rsidR="00544234" w:rsidRDefault="00544234" w:rsidP="003D3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</w:t>
            </w:r>
            <w:r w:rsidRPr="00EA11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логических уравнений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C79" w14:textId="42BAEB0E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FFC3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4FF8E6F2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214F8E3A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04100F74" w14:textId="5FAFA87D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9A72" w14:textId="0CB4503B" w:rsidR="00544234" w:rsidRPr="003D389F" w:rsidRDefault="00544234" w:rsidP="003D3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формул комбинаторики для анализа данных.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84B" w14:textId="17D8403F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9E8E9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30605CDD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1AC0A383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6B4DAB02" w14:textId="70DFA4BD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6470" w14:textId="7C769702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деревьев решений с использованием комбинаторных методов.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E825" w14:textId="5E25614A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838C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6F84EC46" w14:textId="77777777" w:rsidTr="00544234">
        <w:trPr>
          <w:trHeight w:val="137"/>
        </w:trPr>
        <w:tc>
          <w:tcPr>
            <w:tcW w:w="2466" w:type="dxa"/>
            <w:gridSpan w:val="2"/>
            <w:vMerge w:val="restart"/>
            <w:vAlign w:val="center"/>
          </w:tcPr>
          <w:p w14:paraId="68A96FE8" w14:textId="0CFC82EE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9611" w:type="dxa"/>
            <w:gridSpan w:val="2"/>
            <w:tcBorders>
              <w:right w:val="single" w:sz="4" w:space="0" w:color="auto"/>
            </w:tcBorders>
          </w:tcPr>
          <w:p w14:paraId="2508DEB1" w14:textId="61BA42A3" w:rsidR="00544234" w:rsidRPr="00B96981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E1B9" w14:textId="7F03AD2B" w:rsidR="00544234" w:rsidRPr="003D389F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7639B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337A6E0F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596937C2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48CF0E8" w14:textId="4B17546A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CF8C" w14:textId="1300E56C" w:rsidR="00544234" w:rsidRPr="00B96981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систем уравнений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EA79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02224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435E8584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0D1767A5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55EFE1A2" w14:textId="246E0D91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E2A2" w14:textId="0B2F213A" w:rsidR="00544234" w:rsidRPr="00B96981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производных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586F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B96A1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13B923A3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1C34E96E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34EBD796" w14:textId="2A1A6BBD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58ED" w14:textId="3A0FB02E" w:rsidR="00544234" w:rsidRPr="00B96981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интегралов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838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50A4D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4234" w:rsidRPr="009479C3" w14:paraId="5322339F" w14:textId="77777777" w:rsidTr="00544234">
        <w:trPr>
          <w:trHeight w:val="137"/>
        </w:trPr>
        <w:tc>
          <w:tcPr>
            <w:tcW w:w="2466" w:type="dxa"/>
            <w:gridSpan w:val="2"/>
            <w:vMerge/>
            <w:vAlign w:val="center"/>
          </w:tcPr>
          <w:p w14:paraId="555699F0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6" w:type="dxa"/>
          </w:tcPr>
          <w:p w14:paraId="765C6F04" w14:textId="06E69EF8" w:rsid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DCB2" w14:textId="72CEA952" w:rsidR="00544234" w:rsidRPr="00B96981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вероятностных задач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7666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9CF" w14:textId="77777777" w:rsidR="00544234" w:rsidRPr="009479C3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389F" w:rsidRPr="009479C3" w14:paraId="3981AD38" w14:textId="77777777" w:rsidTr="006B48EB">
        <w:trPr>
          <w:trHeight w:val="137"/>
        </w:trPr>
        <w:tc>
          <w:tcPr>
            <w:tcW w:w="2466" w:type="dxa"/>
            <w:gridSpan w:val="2"/>
            <w:vAlign w:val="center"/>
          </w:tcPr>
          <w:p w14:paraId="62234A67" w14:textId="00548E10" w:rsidR="003D389F" w:rsidRPr="009479C3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Экзамен</w:t>
            </w:r>
          </w:p>
        </w:tc>
        <w:tc>
          <w:tcPr>
            <w:tcW w:w="766" w:type="dxa"/>
          </w:tcPr>
          <w:p w14:paraId="7EEA43FB" w14:textId="77777777" w:rsidR="003D389F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E9F8" w14:textId="77777777" w:rsidR="003D389F" w:rsidRPr="00B96981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BD9E" w14:textId="46DABD13" w:rsidR="003D389F" w:rsidRPr="003D389F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389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6E1" w14:textId="77777777" w:rsidR="003D389F" w:rsidRPr="009479C3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389F" w:rsidRPr="009479C3" w14:paraId="661F31E2" w14:textId="77777777" w:rsidTr="00544234">
        <w:trPr>
          <w:trHeight w:val="137"/>
        </w:trPr>
        <w:tc>
          <w:tcPr>
            <w:tcW w:w="12077" w:type="dxa"/>
            <w:gridSpan w:val="4"/>
            <w:tcBorders>
              <w:right w:val="single" w:sz="4" w:space="0" w:color="auto"/>
            </w:tcBorders>
            <w:vAlign w:val="center"/>
          </w:tcPr>
          <w:p w14:paraId="17186E13" w14:textId="42776569" w:rsidR="003D389F" w:rsidRPr="00B96981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ED2" w14:textId="28DEB1DA" w:rsidR="003D389F" w:rsidRPr="003D389F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F70" w14:textId="77777777" w:rsidR="003D389F" w:rsidRPr="009479C3" w:rsidRDefault="003D389F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071DB7E" w14:textId="77777777" w:rsid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5B0D7" w14:textId="77777777" w:rsidR="00375F8D" w:rsidRDefault="00375F8D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DE1A7" w14:textId="77777777" w:rsidR="00375F8D" w:rsidRPr="00B96930" w:rsidRDefault="00375F8D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644EA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E7F14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DF356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D189D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6A628FFF" w14:textId="77777777" w:rsidR="000A595A" w:rsidRPr="000A595A" w:rsidRDefault="000A595A" w:rsidP="000A59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0A595A">
        <w:rPr>
          <w:b/>
          <w:caps/>
          <w:sz w:val="28"/>
          <w:szCs w:val="28"/>
        </w:rPr>
        <w:lastRenderedPageBreak/>
        <w:t xml:space="preserve">3. </w:t>
      </w:r>
      <w:r w:rsidRPr="000A595A">
        <w:rPr>
          <w:b/>
          <w:sz w:val="28"/>
          <w:szCs w:val="28"/>
        </w:rPr>
        <w:t>Условия реализации рабочей программы учебной дисциплины</w:t>
      </w:r>
    </w:p>
    <w:p w14:paraId="623B274A" w14:textId="77777777" w:rsidR="000A595A" w:rsidRP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95A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</w:t>
      </w:r>
    </w:p>
    <w:p w14:paraId="125F332D" w14:textId="15A51EF4" w:rsid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595A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="00544234">
        <w:rPr>
          <w:rFonts w:ascii="Times New Roman" w:hAnsi="Times New Roman" w:cs="Times New Roman"/>
          <w:bCs/>
          <w:sz w:val="28"/>
          <w:szCs w:val="28"/>
        </w:rPr>
        <w:t xml:space="preserve"> «Математических дисциплин»,</w:t>
      </w:r>
      <w:r w:rsidR="002731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595A">
        <w:rPr>
          <w:rFonts w:ascii="Times New Roman" w:hAnsi="Times New Roman" w:cs="Times New Roman"/>
          <w:bCs/>
          <w:sz w:val="28"/>
          <w:szCs w:val="28"/>
        </w:rPr>
        <w:t>оснащенного:</w:t>
      </w:r>
    </w:p>
    <w:p w14:paraId="7AA13D98" w14:textId="77777777" w:rsidR="00544234" w:rsidRPr="000A595A" w:rsidRDefault="00544234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9"/>
        <w:gridCol w:w="1952"/>
      </w:tblGrid>
      <w:tr w:rsidR="00544234" w:rsidRPr="00544234" w14:paraId="3314C45E" w14:textId="77777777" w:rsidTr="00544234">
        <w:tc>
          <w:tcPr>
            <w:tcW w:w="7369" w:type="dxa"/>
            <w:shd w:val="clear" w:color="auto" w:fill="auto"/>
          </w:tcPr>
          <w:p w14:paraId="1C6B8DD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единиц оснащения</w:t>
            </w:r>
          </w:p>
        </w:tc>
        <w:tc>
          <w:tcPr>
            <w:tcW w:w="1952" w:type="dxa"/>
          </w:tcPr>
          <w:p w14:paraId="652E0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544234" w:rsidRPr="00544234" w14:paraId="64B48D24" w14:textId="77777777" w:rsidTr="00544234">
        <w:tc>
          <w:tcPr>
            <w:tcW w:w="7369" w:type="dxa"/>
            <w:shd w:val="clear" w:color="auto" w:fill="auto"/>
          </w:tcPr>
          <w:p w14:paraId="3EBE061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Мебель, инвентарь</w:t>
            </w:r>
          </w:p>
        </w:tc>
        <w:tc>
          <w:tcPr>
            <w:tcW w:w="1952" w:type="dxa"/>
          </w:tcPr>
          <w:p w14:paraId="1AFC863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7164CA8E" w14:textId="77777777" w:rsidTr="00544234">
        <w:tc>
          <w:tcPr>
            <w:tcW w:w="7369" w:type="dxa"/>
            <w:shd w:val="clear" w:color="auto" w:fill="auto"/>
          </w:tcPr>
          <w:p w14:paraId="7D9796A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стол</w:t>
            </w:r>
          </w:p>
        </w:tc>
        <w:tc>
          <w:tcPr>
            <w:tcW w:w="1952" w:type="dxa"/>
          </w:tcPr>
          <w:p w14:paraId="3B7ACF0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7F2D74F1" w14:textId="77777777" w:rsidTr="00544234">
        <w:tc>
          <w:tcPr>
            <w:tcW w:w="7369" w:type="dxa"/>
            <w:shd w:val="clear" w:color="auto" w:fill="auto"/>
          </w:tcPr>
          <w:p w14:paraId="42BB9E5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Шкаф секционный для хранения оборудования</w:t>
            </w:r>
          </w:p>
        </w:tc>
        <w:tc>
          <w:tcPr>
            <w:tcW w:w="1952" w:type="dxa"/>
          </w:tcPr>
          <w:p w14:paraId="32B5AFF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F3B0EEF" w14:textId="77777777" w:rsidTr="00544234">
        <w:tc>
          <w:tcPr>
            <w:tcW w:w="7369" w:type="dxa"/>
            <w:shd w:val="clear" w:color="auto" w:fill="auto"/>
          </w:tcPr>
          <w:p w14:paraId="0DEC41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Стенд</w:t>
            </w:r>
          </w:p>
        </w:tc>
        <w:tc>
          <w:tcPr>
            <w:tcW w:w="1952" w:type="dxa"/>
          </w:tcPr>
          <w:p w14:paraId="3B921B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44234" w:rsidRPr="00544234" w14:paraId="47CAB67B" w14:textId="77777777" w:rsidTr="00544234">
        <w:tc>
          <w:tcPr>
            <w:tcW w:w="7369" w:type="dxa"/>
            <w:shd w:val="clear" w:color="auto" w:fill="auto"/>
          </w:tcPr>
          <w:p w14:paraId="47B8D50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Парта</w:t>
            </w:r>
          </w:p>
        </w:tc>
        <w:tc>
          <w:tcPr>
            <w:tcW w:w="1952" w:type="dxa"/>
          </w:tcPr>
          <w:p w14:paraId="18D1E85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44234" w:rsidRPr="00544234" w14:paraId="01B71850" w14:textId="77777777" w:rsidTr="00544234">
        <w:tc>
          <w:tcPr>
            <w:tcW w:w="7369" w:type="dxa"/>
            <w:shd w:val="clear" w:color="auto" w:fill="auto"/>
          </w:tcPr>
          <w:p w14:paraId="46C76FF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952" w:type="dxa"/>
          </w:tcPr>
          <w:p w14:paraId="6C1F24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18EFB62B" w14:textId="77777777" w:rsidTr="00544234">
        <w:tc>
          <w:tcPr>
            <w:tcW w:w="7369" w:type="dxa"/>
            <w:shd w:val="clear" w:color="auto" w:fill="auto"/>
          </w:tcPr>
          <w:p w14:paraId="682C65D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 компьютерный</w:t>
            </w:r>
          </w:p>
        </w:tc>
        <w:tc>
          <w:tcPr>
            <w:tcW w:w="1952" w:type="dxa"/>
          </w:tcPr>
          <w:p w14:paraId="0A4BCC7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492CDA61" w14:textId="77777777" w:rsidTr="00544234">
        <w:trPr>
          <w:trHeight w:val="281"/>
        </w:trPr>
        <w:tc>
          <w:tcPr>
            <w:tcW w:w="7369" w:type="dxa"/>
            <w:shd w:val="clear" w:color="auto" w:fill="auto"/>
          </w:tcPr>
          <w:p w14:paraId="3F2C474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Аудиторная доска с магнитной поверхностью</w:t>
            </w:r>
          </w:p>
        </w:tc>
        <w:tc>
          <w:tcPr>
            <w:tcW w:w="1952" w:type="dxa"/>
          </w:tcPr>
          <w:p w14:paraId="20B7E08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4F911E9" w14:textId="77777777" w:rsidTr="00544234">
        <w:tc>
          <w:tcPr>
            <w:tcW w:w="7369" w:type="dxa"/>
            <w:shd w:val="clear" w:color="auto" w:fill="auto"/>
          </w:tcPr>
          <w:p w14:paraId="58C29E7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Инструменты, приспособления, оборудование</w:t>
            </w:r>
          </w:p>
        </w:tc>
        <w:tc>
          <w:tcPr>
            <w:tcW w:w="1952" w:type="dxa"/>
          </w:tcPr>
          <w:p w14:paraId="3D4541C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308153D4" w14:textId="77777777" w:rsidTr="00544234">
        <w:trPr>
          <w:trHeight w:val="240"/>
        </w:trPr>
        <w:tc>
          <w:tcPr>
            <w:tcW w:w="7369" w:type="dxa"/>
            <w:shd w:val="clear" w:color="auto" w:fill="auto"/>
          </w:tcPr>
          <w:p w14:paraId="0230EE5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Оснащенность рабочего места преподавателя: </w:t>
            </w:r>
          </w:p>
        </w:tc>
        <w:tc>
          <w:tcPr>
            <w:tcW w:w="1952" w:type="dxa"/>
          </w:tcPr>
          <w:p w14:paraId="2A34392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1F4972A" w14:textId="77777777" w:rsidTr="00544234">
        <w:trPr>
          <w:trHeight w:val="282"/>
        </w:trPr>
        <w:tc>
          <w:tcPr>
            <w:tcW w:w="7369" w:type="dxa"/>
            <w:shd w:val="clear" w:color="auto" w:fill="auto"/>
          </w:tcPr>
          <w:p w14:paraId="6C79C18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952" w:type="dxa"/>
          </w:tcPr>
          <w:p w14:paraId="16017BB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613CC2D" w14:textId="77777777" w:rsidTr="00544234">
        <w:trPr>
          <w:trHeight w:val="300"/>
        </w:trPr>
        <w:tc>
          <w:tcPr>
            <w:tcW w:w="7369" w:type="dxa"/>
            <w:shd w:val="clear" w:color="auto" w:fill="auto"/>
          </w:tcPr>
          <w:p w14:paraId="2F58051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5EC9281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EA7EAE2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208CC1A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Оснащенность рабочего места студента:</w:t>
            </w:r>
          </w:p>
        </w:tc>
        <w:tc>
          <w:tcPr>
            <w:tcW w:w="1952" w:type="dxa"/>
          </w:tcPr>
          <w:p w14:paraId="52EECFD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47910AD" w14:textId="77777777" w:rsidTr="00544234">
        <w:trPr>
          <w:trHeight w:val="251"/>
        </w:trPr>
        <w:tc>
          <w:tcPr>
            <w:tcW w:w="7369" w:type="dxa"/>
            <w:shd w:val="clear" w:color="auto" w:fill="auto"/>
          </w:tcPr>
          <w:p w14:paraId="7AEAA50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952" w:type="dxa"/>
          </w:tcPr>
          <w:p w14:paraId="16CA28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37DE7A6D" w14:textId="77777777" w:rsidTr="00544234">
        <w:trPr>
          <w:trHeight w:val="299"/>
        </w:trPr>
        <w:tc>
          <w:tcPr>
            <w:tcW w:w="7369" w:type="dxa"/>
            <w:shd w:val="clear" w:color="auto" w:fill="auto"/>
          </w:tcPr>
          <w:p w14:paraId="13819C9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6E61C56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0A2C5BB4" w14:textId="77777777" w:rsidTr="00544234">
        <w:tc>
          <w:tcPr>
            <w:tcW w:w="7369" w:type="dxa"/>
            <w:shd w:val="clear" w:color="auto" w:fill="auto"/>
          </w:tcPr>
          <w:p w14:paraId="6D0B6D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Средства обучения</w:t>
            </w:r>
          </w:p>
        </w:tc>
        <w:tc>
          <w:tcPr>
            <w:tcW w:w="1952" w:type="dxa"/>
          </w:tcPr>
          <w:p w14:paraId="6A639A8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4822938C" w14:textId="77777777" w:rsidTr="00544234">
        <w:trPr>
          <w:trHeight w:val="246"/>
        </w:trPr>
        <w:tc>
          <w:tcPr>
            <w:tcW w:w="7369" w:type="dxa"/>
            <w:shd w:val="clear" w:color="auto" w:fill="auto"/>
          </w:tcPr>
          <w:p w14:paraId="62C6CB6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Печатные </w:t>
            </w:r>
          </w:p>
        </w:tc>
        <w:tc>
          <w:tcPr>
            <w:tcW w:w="1952" w:type="dxa"/>
          </w:tcPr>
          <w:p w14:paraId="7F750A8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AE3034F" w14:textId="77777777" w:rsidTr="00544234">
        <w:trPr>
          <w:trHeight w:val="255"/>
        </w:trPr>
        <w:tc>
          <w:tcPr>
            <w:tcW w:w="7369" w:type="dxa"/>
            <w:shd w:val="clear" w:color="auto" w:fill="auto"/>
          </w:tcPr>
          <w:p w14:paraId="718330E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 Электронные образовательные ресурсы </w:t>
            </w:r>
          </w:p>
        </w:tc>
        <w:tc>
          <w:tcPr>
            <w:tcW w:w="1952" w:type="dxa"/>
          </w:tcPr>
          <w:p w14:paraId="50F82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276EAB99" w14:textId="77777777" w:rsidTr="00544234">
        <w:trPr>
          <w:trHeight w:val="570"/>
        </w:trPr>
        <w:tc>
          <w:tcPr>
            <w:tcW w:w="7369" w:type="dxa"/>
            <w:shd w:val="clear" w:color="auto" w:fill="auto"/>
          </w:tcPr>
          <w:p w14:paraId="5202E0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Мультимедийные обучающие программы и электронные учебные издания по основным разделам</w:t>
            </w:r>
          </w:p>
        </w:tc>
        <w:tc>
          <w:tcPr>
            <w:tcW w:w="1952" w:type="dxa"/>
          </w:tcPr>
          <w:p w14:paraId="5370B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44234" w:rsidRPr="00544234" w14:paraId="3C15956C" w14:textId="77777777" w:rsidTr="00544234">
        <w:trPr>
          <w:trHeight w:val="345"/>
        </w:trPr>
        <w:tc>
          <w:tcPr>
            <w:tcW w:w="7369" w:type="dxa"/>
            <w:shd w:val="clear" w:color="auto" w:fill="auto"/>
          </w:tcPr>
          <w:p w14:paraId="5BB9E53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Фильмы по истории развития математики</w:t>
            </w:r>
          </w:p>
        </w:tc>
        <w:tc>
          <w:tcPr>
            <w:tcW w:w="1952" w:type="dxa"/>
          </w:tcPr>
          <w:p w14:paraId="059B90F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50B1687C" w14:textId="77777777" w:rsidTr="00544234">
        <w:trPr>
          <w:trHeight w:val="382"/>
        </w:trPr>
        <w:tc>
          <w:tcPr>
            <w:tcW w:w="7369" w:type="dxa"/>
            <w:shd w:val="clear" w:color="auto" w:fill="auto"/>
          </w:tcPr>
          <w:p w14:paraId="2312187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к отдельным темам</w:t>
            </w:r>
          </w:p>
        </w:tc>
        <w:tc>
          <w:tcPr>
            <w:tcW w:w="1952" w:type="dxa"/>
          </w:tcPr>
          <w:p w14:paraId="08416AF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221D7195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41024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3.3 Прочие</w:t>
            </w:r>
          </w:p>
        </w:tc>
        <w:tc>
          <w:tcPr>
            <w:tcW w:w="1952" w:type="dxa"/>
          </w:tcPr>
          <w:p w14:paraId="0F50998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04B4FE2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5E9B2FC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выдающихся деятелей математики</w:t>
            </w:r>
          </w:p>
        </w:tc>
        <w:tc>
          <w:tcPr>
            <w:tcW w:w="1952" w:type="dxa"/>
          </w:tcPr>
          <w:p w14:paraId="0285C10A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5EDD33D6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4444743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Таблицы по алгебре и началам анализа</w:t>
            </w:r>
          </w:p>
        </w:tc>
        <w:tc>
          <w:tcPr>
            <w:tcW w:w="1952" w:type="dxa"/>
          </w:tcPr>
          <w:p w14:paraId="112BF83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3474A0CD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671A6FE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Экран</w:t>
            </w:r>
          </w:p>
        </w:tc>
        <w:tc>
          <w:tcPr>
            <w:tcW w:w="1952" w:type="dxa"/>
          </w:tcPr>
          <w:p w14:paraId="7C43147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6FAE6FFE" w14:textId="77777777" w:rsidR="00B96930" w:rsidRPr="000A595A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14:paraId="4343949E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A955F5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534258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24CF22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2B28CA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C89443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ECC81A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C5475D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FA448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5E54C5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E6D1BA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162EE" w14:textId="77777777" w:rsidR="00B96930" w:rsidRDefault="00B96930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 Информационное обеспечение реализации программы</w:t>
      </w:r>
    </w:p>
    <w:p w14:paraId="40D19B8D" w14:textId="77777777" w:rsidR="00544234" w:rsidRPr="00B96930" w:rsidRDefault="00544234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D3980" w14:textId="77777777" w:rsidR="00B96930" w:rsidRDefault="00B96930" w:rsidP="00B969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14:paraId="3F0AE29A" w14:textId="77777777" w:rsidR="00544234" w:rsidRPr="00361426" w:rsidRDefault="00544234" w:rsidP="00B969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959101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Баврин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И.И. Дискретная математика. Учебник и задачник: для среднего профессионального образования / И.И.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Баврин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33E8D73D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Бардушкин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В. В. Математика. Элементы высшей математики: учебник: в 2 томах. Том 1 / В.В.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Бардушкин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А.А. Прокофьев. – М.: КУРС: ИНФРА-М, 2024. – 304 с. – (Среднее профессиональное образование). - ISBN 978-5-906923-05-9. - Текст: электронный. - URL: </w:t>
      </w:r>
      <w:hyperlink r:id="rId5" w:history="1">
        <w:r w:rsidRPr="00544234">
          <w:rPr>
            <w:rFonts w:ascii="Times New Roman" w:eastAsia="Calibri" w:hAnsi="Times New Roman" w:cs="Times New Roman"/>
            <w:bCs/>
            <w:iCs/>
            <w:sz w:val="28"/>
            <w:szCs w:val="28"/>
          </w:rPr>
          <w:t>https://znanium.ru/catalog/product/2135282</w:t>
        </w:r>
      </w:hyperlink>
    </w:p>
    <w:p w14:paraId="06960D04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Бардушкин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В. В. Математика. Элементы высшей математики: учебник: в 2 томах. Том 2 / В. В.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Бардушкин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А. А. Прокофьев. – М.: КУРС: ИНФРА-М, 2024. – 368 с. – (Среднее профессиональное образование). - ISBN 978-5-906923-34-9. - Текст: электронный. - URL: https://znanium.ru/catalog/product/2145214</w:t>
      </w:r>
    </w:p>
    <w:p w14:paraId="457DFB5D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Васильев А.А. Теория вероятностей и математическая статистика: учебник и практикум для среднего профессионального образования / А.А. Васильев. – 2-е изд.,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испр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0D20FF5F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Гашков С.Б. Дискретная математика: учебник и практикум для среднего профессионального образования / С.Б. Гашков, А.Б. Фролов. – 4-е изд.,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перераб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45F19828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Григорьев В.П. Математика: учебное издание / Григорьев В.П., Сабурова Т.Н. – М.: ОИЦ «Академия», 2024</w:t>
      </w:r>
    </w:p>
    <w:p w14:paraId="60671CA8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Григорьев В.П. Элементы высшей математики: учебное издание / Григорьев В.П., Дубинский Ю.А., Сабурова Т.Н. - М.: ОИЦ «Академия», 2023</w:t>
      </w:r>
    </w:p>
    <w:p w14:paraId="6EC348F9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Калинина В.Н. Теория вероятностей и математическая статистика: учебник для среднего профессионального образования / В.Н. Калинина. – 2-е изд.,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перераб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54D36088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Кацман Ю.Я. Теория вероятностей и математическая статистика. Примеры с решениями: учебник для среднего профессионального образования / Ю.Я. Кацман.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2025</w:t>
      </w:r>
    </w:p>
    <w:p w14:paraId="4C2B26C9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Малугин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В.А. Теория вероятностей и математическая статистика: учебник и практикум для среднего профессионального образования / В.А.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Малугин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2E7BBDA5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Осипенко, С. А. Элементы высшей математики / С. А. Осипенко. – М.: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Директ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-Медиа, 2020. - 201 с. - ISBN 978-5-4499-0201-6. - Текст: электронный. - URL: </w:t>
      </w:r>
      <w:hyperlink r:id="rId6" w:history="1">
        <w:r w:rsidRPr="00544234">
          <w:rPr>
            <w:rFonts w:ascii="Times New Roman" w:eastAsia="Calibri" w:hAnsi="Times New Roman" w:cs="Times New Roman"/>
            <w:bCs/>
            <w:iCs/>
            <w:sz w:val="28"/>
            <w:szCs w:val="28"/>
          </w:rPr>
          <w:t>https://znanium.com/catalog/product/1989236</w:t>
        </w:r>
      </w:hyperlink>
    </w:p>
    <w:p w14:paraId="5C272780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Попов А.М. Теория вероятностей и математическая статистика: учебник для среднего профессионального образования / А.М. Попов, В.Н. Сотников; под редакцией А.М. Попова. – 3-е изд.,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перераб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65233B0E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Спирина М. С. Теория вероятностей и математическая статистика: сборник задач: учебное издание / Спирина М. С., Спирин П.А. – М.: ОИЦ «Академия», 2023</w:t>
      </w:r>
      <w:r w:rsidRPr="00544234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14:paraId="139D74F6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Спирина М. С. Теория вероятностей и математическая статистика: учебное издание / Спирина М. С., Спирин П.А. – М.: ОИЦ «Академия», 2023</w:t>
      </w:r>
    </w:p>
    <w:p w14:paraId="1A9CB1EC" w14:textId="77777777" w:rsidR="00544234" w:rsidRP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Спирина М.С. Дискретная математика: сборник задач с алгоритмами решений / М.С. Спирина, П.А. Спирин. – 5-е изд., стер. – М.: ОИЦ «Академия», 2024</w:t>
      </w:r>
    </w:p>
    <w:p w14:paraId="08627930" w14:textId="77777777" w:rsidR="00544234" w:rsidRDefault="00544234" w:rsidP="00544234">
      <w:pPr>
        <w:numPr>
          <w:ilvl w:val="0"/>
          <w:numId w:val="17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Спирина М.С. Дискретная математика: учебник / М.С. Спирина, П.А. Спирин. – 6-е изд., стер. – М.: ОИЦ «Академия», 2024</w:t>
      </w:r>
    </w:p>
    <w:p w14:paraId="1FA3F641" w14:textId="77777777" w:rsidR="00544234" w:rsidRPr="00544234" w:rsidRDefault="00544234" w:rsidP="00544234">
      <w:pPr>
        <w:tabs>
          <w:tab w:val="left" w:pos="426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14:paraId="44CFE0BB" w14:textId="77777777" w:rsidR="00544234" w:rsidRPr="00544234" w:rsidRDefault="00544234" w:rsidP="00544234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44234">
        <w:rPr>
          <w:rFonts w:ascii="Times New Roman" w:eastAsia="Calibri" w:hAnsi="Times New Roman" w:cs="Times New Roman"/>
          <w:b/>
          <w:sz w:val="28"/>
          <w:szCs w:val="28"/>
        </w:rPr>
        <w:t>3.2.2. Дополнительные источники</w:t>
      </w:r>
    </w:p>
    <w:p w14:paraId="75ED4BE8" w14:textId="77777777" w:rsidR="00544234" w:rsidRPr="00544234" w:rsidRDefault="00544234" w:rsidP="00544234">
      <w:pPr>
        <w:numPr>
          <w:ilvl w:val="0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Иванов Б.Н. Дискретная математика и теория графов: учебное пособие для среднего профессионального образования / Б.Н. Иванов.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2B860BA7" w14:textId="77777777" w:rsidR="00544234" w:rsidRPr="00544234" w:rsidRDefault="00544234" w:rsidP="00544234">
      <w:pPr>
        <w:numPr>
          <w:ilvl w:val="0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Скорубский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В.И. Математическая логика: учебник и практикум для среднего профессионального образования / В.И.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Скорубский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В.И. Поляков, А.Г. Зыков.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5079CF9F" w14:textId="77777777" w:rsidR="00544234" w:rsidRPr="00544234" w:rsidRDefault="00544234" w:rsidP="00544234">
      <w:pPr>
        <w:numPr>
          <w:ilvl w:val="0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Палий И.А. Теория вероятностей. Задачник: учебное пособие для среднего профессионального образования / И.А. Палий. – 3-е изд.,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испр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6C1EEB50" w14:textId="77777777" w:rsidR="00544234" w:rsidRPr="00544234" w:rsidRDefault="00544234" w:rsidP="00544234">
      <w:pPr>
        <w:numPr>
          <w:ilvl w:val="0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Сидняев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Н.И. Теория вероятностей и математическая статистика: учебник для среднего профессионального образования / Н.И.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Сидняев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7936531F" w14:textId="77777777" w:rsidR="00544234" w:rsidRPr="00544234" w:rsidRDefault="00544234" w:rsidP="00544234">
      <w:pPr>
        <w:numPr>
          <w:ilvl w:val="0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Прохоров Ю.В. Теория вероятностей и математическая статистика: учебник и практикум для среднего профессионального образования / Ю.В. Прохоров, Л.С. Пономаренко. – 3-е изд.,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испр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341FBE3B" w14:textId="77777777" w:rsidR="00544234" w:rsidRPr="00544234" w:rsidRDefault="00544234" w:rsidP="00544234">
      <w:pPr>
        <w:numPr>
          <w:ilvl w:val="0"/>
          <w:numId w:val="18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Татарников О.В. Линейная алгебра и линейное программирование. Практикум: учебное пособие для среднего профессионального образования / Л.Г. Бирюкова, Р.В.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Сагитов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; под общей редакцией О.В. Татарникова. – М.: Издательство </w:t>
      </w:r>
      <w:proofErr w:type="spellStart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Юрайт</w:t>
      </w:r>
      <w:proofErr w:type="spellEnd"/>
      <w:r w:rsidRPr="00544234">
        <w:rPr>
          <w:rFonts w:ascii="Times New Roman" w:eastAsia="Calibri" w:hAnsi="Times New Roman" w:cs="Times New Roman"/>
          <w:bCs/>
          <w:iCs/>
          <w:sz w:val="28"/>
          <w:szCs w:val="28"/>
        </w:rPr>
        <w:t>, 2024</w:t>
      </w:r>
    </w:p>
    <w:p w14:paraId="47D668BB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CA860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42791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EC476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3B41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0AC4D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EC68F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44BD0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6D720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C8654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7A3429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2FD519" w14:textId="77777777" w:rsidR="00B96930" w:rsidRPr="00B96930" w:rsidRDefault="00B96930" w:rsidP="00B9693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0EEF81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071662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F28471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CFD0E5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8DC5F8" w14:textId="77777777" w:rsidR="00B96930" w:rsidRPr="00B96930" w:rsidRDefault="00B96930" w:rsidP="00B96930">
      <w:pPr>
        <w:rPr>
          <w:rFonts w:ascii="Times New Roman" w:eastAsia="Times New Roman" w:hAnsi="Times New Roman" w:cs="Times New Roman"/>
          <w:b/>
          <w:sz w:val="28"/>
          <w:szCs w:val="28"/>
          <w:highlight w:val="lightGray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highlight w:val="lightGray"/>
          <w:lang w:eastAsia="ru-RU"/>
        </w:rPr>
        <w:br w:type="page"/>
      </w:r>
    </w:p>
    <w:p w14:paraId="21F0A0B3" w14:textId="77777777" w:rsidR="00B96930" w:rsidRPr="00B96930" w:rsidRDefault="00B96930" w:rsidP="00B969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2751B232" w14:textId="77777777" w:rsidR="00B96930" w:rsidRPr="00B96930" w:rsidRDefault="00B96930" w:rsidP="00B96930">
      <w:pPr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9"/>
        <w:gridCol w:w="3114"/>
        <w:gridCol w:w="2972"/>
      </w:tblGrid>
      <w:tr w:rsidR="001114EB" w:rsidRPr="001114EB" w14:paraId="3D2CECE1" w14:textId="77777777" w:rsidTr="009479C3">
        <w:tc>
          <w:tcPr>
            <w:tcW w:w="1912" w:type="pct"/>
          </w:tcPr>
          <w:p w14:paraId="4855EB69" w14:textId="77777777" w:rsidR="001114EB" w:rsidRPr="001114EB" w:rsidRDefault="001114EB" w:rsidP="0011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14:paraId="2334FFDA" w14:textId="77777777" w:rsidR="001114EB" w:rsidRPr="001114EB" w:rsidRDefault="001114EB" w:rsidP="0011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14:paraId="43480677" w14:textId="77777777" w:rsidR="001114EB" w:rsidRPr="001114EB" w:rsidRDefault="001114EB" w:rsidP="0011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D644F7" w:rsidRPr="001114EB" w14:paraId="7BB5B0D2" w14:textId="77777777" w:rsidTr="009479C3"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EF109" w14:textId="2E619088" w:rsidR="00D644F7" w:rsidRDefault="00D644F7" w:rsidP="00111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14:paraId="72C2FBED" w14:textId="06EB51D4" w:rsidR="00D644F7" w:rsidRPr="001114EB" w:rsidRDefault="00D644F7" w:rsidP="001114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43197">
              <w:rPr>
                <w:rFonts w:ascii="Times New Roman" w:hAnsi="Times New Roman" w:cs="Times New Roman"/>
                <w:sz w:val="24"/>
                <w:szCs w:val="24"/>
              </w:rPr>
              <w:t>- Основы теории множеств, комбинаторики и теории графов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Булева алгебра, логика высказываний и предикатов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Основы теории вероятностей и математической статистики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Математические модели алгоритмов (линейные, разветвленные, циклические)</w:t>
            </w:r>
          </w:p>
        </w:tc>
        <w:tc>
          <w:tcPr>
            <w:tcW w:w="1580" w:type="pct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07B37D7" w14:textId="5591B219" w:rsidR="00D644F7" w:rsidRPr="001114EB" w:rsidRDefault="00D644F7" w:rsidP="001114EB">
            <w:pPr>
              <w:pStyle w:val="a4"/>
              <w:numPr>
                <w:ilvl w:val="0"/>
                <w:numId w:val="15"/>
              </w:numPr>
              <w:tabs>
                <w:tab w:val="left" w:pos="175"/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Точно и грамотно давать определение понятиям и методам математического анализа и синтеза, правилам дифференцирования, числового ряда.</w:t>
            </w:r>
          </w:p>
          <w:p w14:paraId="0219F040" w14:textId="516A3DC0" w:rsidR="00D644F7" w:rsidRPr="001114EB" w:rsidRDefault="00D644F7" w:rsidP="001114EB">
            <w:pPr>
              <w:pStyle w:val="a4"/>
              <w:numPr>
                <w:ilvl w:val="0"/>
                <w:numId w:val="15"/>
              </w:numPr>
              <w:tabs>
                <w:tab w:val="left" w:pos="175"/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Правильно пе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р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ечислять практические приемы вычислений с приближенными данными.</w:t>
            </w:r>
          </w:p>
          <w:p w14:paraId="3822831E" w14:textId="76D49CB7" w:rsidR="00D644F7" w:rsidRPr="001114EB" w:rsidRDefault="00D644F7" w:rsidP="001114EB">
            <w:pPr>
              <w:pStyle w:val="a4"/>
              <w:numPr>
                <w:ilvl w:val="0"/>
                <w:numId w:val="15"/>
              </w:numPr>
              <w:tabs>
                <w:tab w:val="left" w:pos="175"/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Воспроизводить выражения для определения абсолютных погрешностей</w:t>
            </w:r>
          </w:p>
          <w:p w14:paraId="1F0CF4C3" w14:textId="06C4C9B8" w:rsidR="00D644F7" w:rsidRPr="001114EB" w:rsidRDefault="00D644F7" w:rsidP="001114EB">
            <w:pPr>
              <w:pStyle w:val="a4"/>
              <w:numPr>
                <w:ilvl w:val="0"/>
                <w:numId w:val="15"/>
              </w:numPr>
              <w:tabs>
                <w:tab w:val="left" w:pos="175"/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Описывать методы решения обыкновенных дифференциальных уравнений</w:t>
            </w:r>
          </w:p>
          <w:p w14:paraId="1F7E240B" w14:textId="211B41C5" w:rsidR="00D644F7" w:rsidRPr="001114EB" w:rsidRDefault="00D644F7" w:rsidP="001114EB">
            <w:pPr>
              <w:pStyle w:val="a4"/>
              <w:numPr>
                <w:ilvl w:val="0"/>
                <w:numId w:val="15"/>
              </w:numPr>
              <w:tabs>
                <w:tab w:val="left" w:pos="175"/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Называть основные методы интегрирования</w:t>
            </w:r>
          </w:p>
          <w:p w14:paraId="3D479FAB" w14:textId="0327D8EA" w:rsidR="00D644F7" w:rsidRPr="001114EB" w:rsidRDefault="00D644F7" w:rsidP="001114EB">
            <w:pPr>
              <w:pStyle w:val="a4"/>
              <w:numPr>
                <w:ilvl w:val="0"/>
                <w:numId w:val="15"/>
              </w:numPr>
              <w:tabs>
                <w:tab w:val="left" w:pos="175"/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точность определения и толкования основных понятий;</w:t>
            </w:r>
          </w:p>
          <w:p w14:paraId="7FC54499" w14:textId="77777777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- глубина понимания сути кодировки информации </w:t>
            </w:r>
          </w:p>
          <w:p w14:paraId="4DE5ADD9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 грамотность формулировки алгоритмов получения изображений, с помощью графического редактора, работе с текстом, электронными таблицами, презентации;</w:t>
            </w:r>
          </w:p>
          <w:p w14:paraId="7F4B38DE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 глубина понимания назначения и основных функций текстового редактора, графического редактора, электронных таблиц, систем управления базами данных;</w:t>
            </w:r>
          </w:p>
          <w:p w14:paraId="03D19117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 эффективность использования базовых системных продуктов и пакетов прикладных программ в новых ситуациях, согласно техническому заданию;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DD53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 xml:space="preserve">-устный опрос по точности формулировок основных законов и формул </w:t>
            </w:r>
          </w:p>
          <w:p w14:paraId="3DB274F2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 тестирование</w:t>
            </w:r>
          </w:p>
          <w:p w14:paraId="023D3FCF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  выступление с докладами и сообщениями</w:t>
            </w:r>
          </w:p>
          <w:p w14:paraId="02C59E27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-контроль выполнения практических заданий</w:t>
            </w:r>
          </w:p>
          <w:p w14:paraId="7250E940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 дифференцированный зачет</w:t>
            </w:r>
          </w:p>
          <w:p w14:paraId="25113E19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880F0A" w14:textId="77777777" w:rsidR="00D644F7" w:rsidRPr="001114EB" w:rsidRDefault="00D644F7" w:rsidP="001114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D644F7" w:rsidRPr="001114EB" w14:paraId="086204E0" w14:textId="77777777" w:rsidTr="009479C3">
        <w:trPr>
          <w:trHeight w:val="896"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CF1FD" w14:textId="77777777" w:rsidR="00D644F7" w:rsidRDefault="00D644F7" w:rsidP="00111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4914E737" w14:textId="0CDC3D1F" w:rsidR="00D644F7" w:rsidRPr="001114EB" w:rsidRDefault="00D644F7" w:rsidP="001114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43197">
              <w:rPr>
                <w:rFonts w:ascii="Times New Roman" w:hAnsi="Times New Roman" w:cs="Times New Roman"/>
                <w:sz w:val="24"/>
                <w:szCs w:val="24"/>
              </w:rPr>
              <w:t>- Применять математический аппарат для решения профессиональных задач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Строить и анализировать математические модели алгоритмов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Выполнять логические 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 и вычисления</w:t>
            </w:r>
            <w:r w:rsidRPr="00443197">
              <w:rPr>
                <w:rFonts w:ascii="Times New Roman" w:hAnsi="Times New Roman" w:cs="Times New Roman"/>
                <w:sz w:val="24"/>
                <w:szCs w:val="24"/>
              </w:rPr>
              <w:br/>
              <w:t>- Переводить прикладные задачи в формализованные математические задачи</w:t>
            </w:r>
          </w:p>
        </w:tc>
        <w:tc>
          <w:tcPr>
            <w:tcW w:w="1580" w:type="pct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0C26DD26" w14:textId="47101A35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lastRenderedPageBreak/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Демонстрировать умения дифференцировать функции, используя таблицу производных и правила дифференцирования; находить производные сложных функций;</w:t>
            </w:r>
          </w:p>
          <w:p w14:paraId="49FEC030" w14:textId="4FCA3141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Качественно вычислять значение 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lastRenderedPageBreak/>
              <w:t>производной функции в указанной точке;</w:t>
            </w:r>
          </w:p>
          <w:p w14:paraId="4D1FD2EB" w14:textId="2EDFE730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Качественно решать задачи прикладного характера с применением механического и геометрического смысла производной, на нахождение наибол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ь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шего и наименьшего значений функции;</w:t>
            </w:r>
          </w:p>
          <w:p w14:paraId="58EB6746" w14:textId="5EB4DE86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С учетом правил применять производную для исследования реальных физических процессов;</w:t>
            </w:r>
          </w:p>
          <w:p w14:paraId="59E5C377" w14:textId="60843647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Демонстрировать </w:t>
            </w:r>
            <w:proofErr w:type="gramStart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нахождение  не</w:t>
            </w:r>
            <w:proofErr w:type="gramEnd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-определенных интегралов непосредственным интегрированием, методом подстановки и методом интегрирования по частям;</w:t>
            </w:r>
          </w:p>
          <w:p w14:paraId="5E88A0AB" w14:textId="205D3FB1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Точно вычислять определенные интегралы с помощью формулы Ньютона-Лейбница, методом подстановки и методом интегрирования по частям;</w:t>
            </w:r>
          </w:p>
          <w:p w14:paraId="3A88A44D" w14:textId="06DF299C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Демонстрировать решение простейших прикладных задач с использованием элементов интегрального исчисления;</w:t>
            </w:r>
          </w:p>
          <w:p w14:paraId="2713F232" w14:textId="3A4C012A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С учетом правил решать обыкновенные дифференциальные уравнения, перечисленные в содержании рабочей программы; </w:t>
            </w:r>
          </w:p>
          <w:p w14:paraId="433F21EF" w14:textId="6B347C02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Грамотно исследовать на сходимость числовые ряды с положительными членами по признаку Даламбера;</w:t>
            </w:r>
          </w:p>
          <w:p w14:paraId="6805A962" w14:textId="57864F0A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Грамотно исследовать на сходимость знакопеременные ряды по </w:t>
            </w:r>
            <w:proofErr w:type="gramStart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при-знаку</w:t>
            </w:r>
            <w:proofErr w:type="gramEnd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Лейбница;</w:t>
            </w:r>
          </w:p>
          <w:p w14:paraId="3C401375" w14:textId="56930547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раскладывать элементарные функции в ряд </w:t>
            </w:r>
            <w:proofErr w:type="spellStart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Маклорена</w:t>
            </w:r>
            <w:proofErr w:type="spellEnd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.</w:t>
            </w:r>
          </w:p>
          <w:p w14:paraId="013736D7" w14:textId="305DF760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выполнять действия над комплексными числами, заданными в алгебраической, тригонометрической, </w:t>
            </w:r>
            <w:proofErr w:type="gramStart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показа-тельной</w:t>
            </w:r>
            <w:proofErr w:type="gramEnd"/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формах;</w:t>
            </w:r>
          </w:p>
          <w:p w14:paraId="3E3F8696" w14:textId="1FE7EE80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изображать геометрически комплексные числа, их сумму и разность на плоскости;</w:t>
            </w:r>
          </w:p>
          <w:p w14:paraId="261AEFFA" w14:textId="560B5081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решать квадратные уравнения с отрицательным 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lastRenderedPageBreak/>
              <w:t>дискриминантом.</w:t>
            </w:r>
          </w:p>
          <w:p w14:paraId="727513B2" w14:textId="0B1C40F4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решать простейшие задачи на вычисление вероятностей событий с применением теорем сложения и умножения вероятностей, формулы полной вероятности;</w:t>
            </w:r>
          </w:p>
          <w:p w14:paraId="1081979E" w14:textId="7C4699C5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вычислять математическое ожидание, дисперсию и среднее квадратическое отклонение дискретной случайной величины по закону ее распределения.</w:t>
            </w:r>
          </w:p>
          <w:p w14:paraId="56A236EE" w14:textId="33D23963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выполнять действия с приближенными числами;</w:t>
            </w:r>
          </w:p>
          <w:p w14:paraId="28221A96" w14:textId="77777777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находить погрешности вычислений</w:t>
            </w:r>
          </w:p>
          <w:p w14:paraId="3F62A2F7" w14:textId="55E10038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точно указывать элементы заданного множества, обосновывать составление подмножества заданного множества;</w:t>
            </w:r>
          </w:p>
          <w:p w14:paraId="4612B998" w14:textId="4A8AED9F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с учетом правил находить пересечение, объединение, разность заданных множеств;</w:t>
            </w:r>
          </w:p>
          <w:p w14:paraId="5766CA38" w14:textId="6AD7D9BF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>с учетом правил записывать комплексные числа, заданные в алгебраической форме, в тригонометрической и показательной формах и наоборот;</w:t>
            </w:r>
          </w:p>
          <w:p w14:paraId="219F15DE" w14:textId="525756ED" w:rsidR="00D644F7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•</w:t>
            </w: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ab/>
              <w:t xml:space="preserve">обосновывать  вероятность событий  </w:t>
            </w:r>
          </w:p>
          <w:p w14:paraId="41F6FCC0" w14:textId="16284300" w:rsidR="00D644F7" w:rsidRPr="001114EB" w:rsidRDefault="00D644F7" w:rsidP="00111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 самостоятельность и эффективность выполнения всех этапов решения задач на ЭВМ;</w:t>
            </w:r>
          </w:p>
          <w:p w14:paraId="3B4B2E70" w14:textId="77777777" w:rsidR="00D644F7" w:rsidRPr="001114EB" w:rsidRDefault="00D644F7" w:rsidP="0011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 грамотность выполнения текстовых документов, презентаций, чертежей, схем, графиков;</w:t>
            </w:r>
          </w:p>
          <w:p w14:paraId="4E414C9D" w14:textId="77777777" w:rsidR="00D644F7" w:rsidRPr="001114EB" w:rsidRDefault="00D644F7" w:rsidP="001114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 самостоятельность и эффективность у</w:t>
            </w:r>
            <w:r w:rsidRPr="001114EB">
              <w:rPr>
                <w:rFonts w:ascii="Times New Roman" w:eastAsia="Times New Roman" w:hAnsi="Times New Roman" w:cs="Times New Roman"/>
                <w:lang w:eastAsia="zh-CN"/>
              </w:rPr>
              <w:t>становки и использования антивирусных программ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F947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-оценивание выполнения самостоятельных работ </w:t>
            </w:r>
          </w:p>
          <w:p w14:paraId="377BF541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-представление результатов с помощью таблиц или графиков при решении задач;</w:t>
            </w:r>
          </w:p>
          <w:p w14:paraId="297C9E00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-контроль выполнения практических заданий</w:t>
            </w:r>
          </w:p>
          <w:p w14:paraId="2CC6223E" w14:textId="77777777" w:rsidR="00D644F7" w:rsidRPr="001114EB" w:rsidRDefault="00D644F7" w:rsidP="00111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4EB">
              <w:rPr>
                <w:rFonts w:ascii="Times New Roman" w:eastAsia="Times New Roman" w:hAnsi="Times New Roman" w:cs="Times New Roman"/>
                <w:lang w:eastAsia="ru-RU"/>
              </w:rPr>
              <w:t>-дифференцированный зачет</w:t>
            </w:r>
          </w:p>
          <w:p w14:paraId="481C7FDC" w14:textId="77777777" w:rsidR="00D644F7" w:rsidRPr="001114EB" w:rsidRDefault="00D644F7" w:rsidP="001114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14:paraId="0DF5A08D" w14:textId="420AF7D0" w:rsidR="00F469C4" w:rsidRDefault="00F469C4"/>
    <w:p w14:paraId="39D1ABB9" w14:textId="714DFA09" w:rsidR="00F469C4" w:rsidRDefault="00F469C4"/>
    <w:p w14:paraId="538F7867" w14:textId="77777777" w:rsidR="00D87EF9" w:rsidRDefault="00D87EF9"/>
    <w:sectPr w:rsidR="00D87EF9" w:rsidSect="005B6C73">
      <w:pgSz w:w="11907" w:h="16840"/>
      <w:pgMar w:top="1134" w:right="1134" w:bottom="9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5419"/>
    <w:multiLevelType w:val="hybridMultilevel"/>
    <w:tmpl w:val="86D08316"/>
    <w:lvl w:ilvl="0" w:tplc="86529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A042B"/>
    <w:multiLevelType w:val="hybridMultilevel"/>
    <w:tmpl w:val="3BACA9DC"/>
    <w:lvl w:ilvl="0" w:tplc="0B285770">
      <w:start w:val="1"/>
      <w:numFmt w:val="decimal"/>
      <w:lvlText w:val="%1."/>
      <w:lvlJc w:val="left"/>
      <w:pPr>
        <w:ind w:left="177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4E7424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A27EB3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C187A26"/>
    <w:multiLevelType w:val="hybridMultilevel"/>
    <w:tmpl w:val="88000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B237C"/>
    <w:multiLevelType w:val="hybridMultilevel"/>
    <w:tmpl w:val="EF1A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D5BC9"/>
    <w:multiLevelType w:val="hybridMultilevel"/>
    <w:tmpl w:val="FF10AD80"/>
    <w:lvl w:ilvl="0" w:tplc="095C8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C1B98"/>
    <w:multiLevelType w:val="hybridMultilevel"/>
    <w:tmpl w:val="14E4C3EE"/>
    <w:lvl w:ilvl="0" w:tplc="63E81A3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CB64F83"/>
    <w:multiLevelType w:val="multilevel"/>
    <w:tmpl w:val="3CB64F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411CB"/>
    <w:multiLevelType w:val="multilevel"/>
    <w:tmpl w:val="459411CB"/>
    <w:lvl w:ilvl="0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56E3095"/>
    <w:multiLevelType w:val="hybridMultilevel"/>
    <w:tmpl w:val="7DFCD320"/>
    <w:lvl w:ilvl="0" w:tplc="B22C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A4591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6A4764E"/>
    <w:multiLevelType w:val="hybridMultilevel"/>
    <w:tmpl w:val="B31835BA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0B096A"/>
    <w:multiLevelType w:val="hybridMultilevel"/>
    <w:tmpl w:val="6068F26E"/>
    <w:lvl w:ilvl="0" w:tplc="095C87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1633400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2F44C1E"/>
    <w:multiLevelType w:val="hybridMultilevel"/>
    <w:tmpl w:val="5C56D892"/>
    <w:lvl w:ilvl="0" w:tplc="0B2857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B4C4F"/>
    <w:multiLevelType w:val="hybridMultilevel"/>
    <w:tmpl w:val="92960808"/>
    <w:lvl w:ilvl="0" w:tplc="969EAC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353D9F"/>
    <w:multiLevelType w:val="hybridMultilevel"/>
    <w:tmpl w:val="90DAA14C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0"/>
  </w:num>
  <w:num w:numId="5">
    <w:abstractNumId w:val="2"/>
  </w:num>
  <w:num w:numId="6">
    <w:abstractNumId w:val="3"/>
  </w:num>
  <w:num w:numId="7">
    <w:abstractNumId w:val="11"/>
  </w:num>
  <w:num w:numId="8">
    <w:abstractNumId w:val="14"/>
  </w:num>
  <w:num w:numId="9">
    <w:abstractNumId w:val="4"/>
  </w:num>
  <w:num w:numId="10">
    <w:abstractNumId w:val="15"/>
  </w:num>
  <w:num w:numId="11">
    <w:abstractNumId w:val="1"/>
  </w:num>
  <w:num w:numId="12">
    <w:abstractNumId w:val="5"/>
  </w:num>
  <w:num w:numId="13">
    <w:abstractNumId w:val="17"/>
  </w:num>
  <w:num w:numId="14">
    <w:abstractNumId w:val="12"/>
  </w:num>
  <w:num w:numId="15">
    <w:abstractNumId w:val="13"/>
  </w:num>
  <w:num w:numId="16">
    <w:abstractNumId w:val="6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3B5"/>
    <w:rsid w:val="00001382"/>
    <w:rsid w:val="00001524"/>
    <w:rsid w:val="00002549"/>
    <w:rsid w:val="0000455F"/>
    <w:rsid w:val="00004615"/>
    <w:rsid w:val="000049BF"/>
    <w:rsid w:val="00004BD6"/>
    <w:rsid w:val="00005533"/>
    <w:rsid w:val="00005777"/>
    <w:rsid w:val="00005B0A"/>
    <w:rsid w:val="00006212"/>
    <w:rsid w:val="0000677A"/>
    <w:rsid w:val="00006B37"/>
    <w:rsid w:val="00010CFD"/>
    <w:rsid w:val="000114B1"/>
    <w:rsid w:val="000116AD"/>
    <w:rsid w:val="00011AFE"/>
    <w:rsid w:val="00011E13"/>
    <w:rsid w:val="000120D8"/>
    <w:rsid w:val="00012EA1"/>
    <w:rsid w:val="000144B6"/>
    <w:rsid w:val="000150C6"/>
    <w:rsid w:val="00016EB2"/>
    <w:rsid w:val="00017949"/>
    <w:rsid w:val="00020DC8"/>
    <w:rsid w:val="0002246B"/>
    <w:rsid w:val="00022590"/>
    <w:rsid w:val="000225F2"/>
    <w:rsid w:val="00022788"/>
    <w:rsid w:val="000229B3"/>
    <w:rsid w:val="0002308E"/>
    <w:rsid w:val="000230C3"/>
    <w:rsid w:val="000231FF"/>
    <w:rsid w:val="000234B7"/>
    <w:rsid w:val="000238A8"/>
    <w:rsid w:val="0002509F"/>
    <w:rsid w:val="00025326"/>
    <w:rsid w:val="000258EF"/>
    <w:rsid w:val="000265E6"/>
    <w:rsid w:val="00026E69"/>
    <w:rsid w:val="00027CEF"/>
    <w:rsid w:val="00030784"/>
    <w:rsid w:val="00030E9A"/>
    <w:rsid w:val="00031AA0"/>
    <w:rsid w:val="00032376"/>
    <w:rsid w:val="00032932"/>
    <w:rsid w:val="000332AF"/>
    <w:rsid w:val="00033C9D"/>
    <w:rsid w:val="00034B2E"/>
    <w:rsid w:val="00035036"/>
    <w:rsid w:val="00035426"/>
    <w:rsid w:val="00035649"/>
    <w:rsid w:val="0003598F"/>
    <w:rsid w:val="000367B5"/>
    <w:rsid w:val="000378F0"/>
    <w:rsid w:val="00037C3D"/>
    <w:rsid w:val="00037C86"/>
    <w:rsid w:val="00037FB6"/>
    <w:rsid w:val="00040A1F"/>
    <w:rsid w:val="00040DB1"/>
    <w:rsid w:val="0004249C"/>
    <w:rsid w:val="00042F66"/>
    <w:rsid w:val="000435FE"/>
    <w:rsid w:val="00043AA0"/>
    <w:rsid w:val="00043D9D"/>
    <w:rsid w:val="0004452C"/>
    <w:rsid w:val="000459F4"/>
    <w:rsid w:val="00045F5A"/>
    <w:rsid w:val="00046123"/>
    <w:rsid w:val="00046298"/>
    <w:rsid w:val="00050B90"/>
    <w:rsid w:val="00051C2A"/>
    <w:rsid w:val="0005255D"/>
    <w:rsid w:val="00052878"/>
    <w:rsid w:val="00052BE2"/>
    <w:rsid w:val="0005356B"/>
    <w:rsid w:val="00053C7C"/>
    <w:rsid w:val="00053D1F"/>
    <w:rsid w:val="00053D6B"/>
    <w:rsid w:val="00054181"/>
    <w:rsid w:val="000547F7"/>
    <w:rsid w:val="00054EAB"/>
    <w:rsid w:val="0005560E"/>
    <w:rsid w:val="00060938"/>
    <w:rsid w:val="000613B5"/>
    <w:rsid w:val="0006220C"/>
    <w:rsid w:val="000629C1"/>
    <w:rsid w:val="00062B25"/>
    <w:rsid w:val="00062DF3"/>
    <w:rsid w:val="00063274"/>
    <w:rsid w:val="00063638"/>
    <w:rsid w:val="00063787"/>
    <w:rsid w:val="00063C52"/>
    <w:rsid w:val="0006430F"/>
    <w:rsid w:val="00064FD6"/>
    <w:rsid w:val="000653BF"/>
    <w:rsid w:val="00065561"/>
    <w:rsid w:val="00066339"/>
    <w:rsid w:val="000672F0"/>
    <w:rsid w:val="0007025A"/>
    <w:rsid w:val="00070DC8"/>
    <w:rsid w:val="00070EB4"/>
    <w:rsid w:val="00071300"/>
    <w:rsid w:val="00072471"/>
    <w:rsid w:val="00072BE0"/>
    <w:rsid w:val="000730E5"/>
    <w:rsid w:val="00073686"/>
    <w:rsid w:val="000737D7"/>
    <w:rsid w:val="00073AE6"/>
    <w:rsid w:val="00074748"/>
    <w:rsid w:val="00075546"/>
    <w:rsid w:val="000759A8"/>
    <w:rsid w:val="00080590"/>
    <w:rsid w:val="00081B09"/>
    <w:rsid w:val="00082033"/>
    <w:rsid w:val="00084029"/>
    <w:rsid w:val="0008438A"/>
    <w:rsid w:val="000844A0"/>
    <w:rsid w:val="00084D2C"/>
    <w:rsid w:val="00084E92"/>
    <w:rsid w:val="000856F1"/>
    <w:rsid w:val="00085A80"/>
    <w:rsid w:val="000878CD"/>
    <w:rsid w:val="00087DFE"/>
    <w:rsid w:val="000900D1"/>
    <w:rsid w:val="00090C90"/>
    <w:rsid w:val="00091508"/>
    <w:rsid w:val="00095427"/>
    <w:rsid w:val="00095C0F"/>
    <w:rsid w:val="000964AD"/>
    <w:rsid w:val="0009650D"/>
    <w:rsid w:val="0009657E"/>
    <w:rsid w:val="00096B2F"/>
    <w:rsid w:val="00096E15"/>
    <w:rsid w:val="00096F53"/>
    <w:rsid w:val="0009704A"/>
    <w:rsid w:val="00097295"/>
    <w:rsid w:val="00097BEF"/>
    <w:rsid w:val="00097E6A"/>
    <w:rsid w:val="000A01A6"/>
    <w:rsid w:val="000A085D"/>
    <w:rsid w:val="000A1DAC"/>
    <w:rsid w:val="000A2078"/>
    <w:rsid w:val="000A208A"/>
    <w:rsid w:val="000A2CDF"/>
    <w:rsid w:val="000A2EE6"/>
    <w:rsid w:val="000A3548"/>
    <w:rsid w:val="000A3C33"/>
    <w:rsid w:val="000A4582"/>
    <w:rsid w:val="000A4646"/>
    <w:rsid w:val="000A595A"/>
    <w:rsid w:val="000A5C27"/>
    <w:rsid w:val="000A617A"/>
    <w:rsid w:val="000A6464"/>
    <w:rsid w:val="000A7D93"/>
    <w:rsid w:val="000B053A"/>
    <w:rsid w:val="000B070A"/>
    <w:rsid w:val="000B0931"/>
    <w:rsid w:val="000B10C2"/>
    <w:rsid w:val="000B1235"/>
    <w:rsid w:val="000B2A9E"/>
    <w:rsid w:val="000B303C"/>
    <w:rsid w:val="000B31D1"/>
    <w:rsid w:val="000B4155"/>
    <w:rsid w:val="000B463F"/>
    <w:rsid w:val="000B497E"/>
    <w:rsid w:val="000B4AFD"/>
    <w:rsid w:val="000B515C"/>
    <w:rsid w:val="000B67A1"/>
    <w:rsid w:val="000B7210"/>
    <w:rsid w:val="000B765B"/>
    <w:rsid w:val="000C019A"/>
    <w:rsid w:val="000C0982"/>
    <w:rsid w:val="000C0DF7"/>
    <w:rsid w:val="000C1751"/>
    <w:rsid w:val="000C1BAB"/>
    <w:rsid w:val="000C1FB6"/>
    <w:rsid w:val="000C2F95"/>
    <w:rsid w:val="000C40E2"/>
    <w:rsid w:val="000C4128"/>
    <w:rsid w:val="000C45D9"/>
    <w:rsid w:val="000C56EA"/>
    <w:rsid w:val="000C599A"/>
    <w:rsid w:val="000C5FCE"/>
    <w:rsid w:val="000C6249"/>
    <w:rsid w:val="000C63B0"/>
    <w:rsid w:val="000D0F65"/>
    <w:rsid w:val="000D145B"/>
    <w:rsid w:val="000D14A8"/>
    <w:rsid w:val="000D2246"/>
    <w:rsid w:val="000D23D2"/>
    <w:rsid w:val="000D2D37"/>
    <w:rsid w:val="000D3AAA"/>
    <w:rsid w:val="000D5D1A"/>
    <w:rsid w:val="000D621A"/>
    <w:rsid w:val="000D6A9C"/>
    <w:rsid w:val="000E0153"/>
    <w:rsid w:val="000E0949"/>
    <w:rsid w:val="000E0FE3"/>
    <w:rsid w:val="000E40EA"/>
    <w:rsid w:val="000E537A"/>
    <w:rsid w:val="000E72E4"/>
    <w:rsid w:val="000F0E47"/>
    <w:rsid w:val="000F169C"/>
    <w:rsid w:val="000F2346"/>
    <w:rsid w:val="000F2AC2"/>
    <w:rsid w:val="000F2BE6"/>
    <w:rsid w:val="000F3851"/>
    <w:rsid w:val="000F3ED2"/>
    <w:rsid w:val="000F4AA5"/>
    <w:rsid w:val="000F617F"/>
    <w:rsid w:val="000F652F"/>
    <w:rsid w:val="000F7753"/>
    <w:rsid w:val="001002C5"/>
    <w:rsid w:val="001007E2"/>
    <w:rsid w:val="00100E97"/>
    <w:rsid w:val="0010172E"/>
    <w:rsid w:val="00101B97"/>
    <w:rsid w:val="00101ECC"/>
    <w:rsid w:val="00102040"/>
    <w:rsid w:val="00104648"/>
    <w:rsid w:val="00105BB7"/>
    <w:rsid w:val="001064E4"/>
    <w:rsid w:val="001077AC"/>
    <w:rsid w:val="0011031A"/>
    <w:rsid w:val="001114EB"/>
    <w:rsid w:val="00111E9C"/>
    <w:rsid w:val="001123DE"/>
    <w:rsid w:val="001124BB"/>
    <w:rsid w:val="00112A83"/>
    <w:rsid w:val="001141C0"/>
    <w:rsid w:val="00114466"/>
    <w:rsid w:val="0011451C"/>
    <w:rsid w:val="0011555F"/>
    <w:rsid w:val="00115D64"/>
    <w:rsid w:val="00116905"/>
    <w:rsid w:val="001170F4"/>
    <w:rsid w:val="001214E5"/>
    <w:rsid w:val="0012323A"/>
    <w:rsid w:val="00123C18"/>
    <w:rsid w:val="00123F00"/>
    <w:rsid w:val="00123FEC"/>
    <w:rsid w:val="001244FF"/>
    <w:rsid w:val="001252D2"/>
    <w:rsid w:val="0012575E"/>
    <w:rsid w:val="00126FE4"/>
    <w:rsid w:val="001276C9"/>
    <w:rsid w:val="00130B08"/>
    <w:rsid w:val="00131508"/>
    <w:rsid w:val="00131F89"/>
    <w:rsid w:val="001327A9"/>
    <w:rsid w:val="00133274"/>
    <w:rsid w:val="00133372"/>
    <w:rsid w:val="00134A8F"/>
    <w:rsid w:val="001352D8"/>
    <w:rsid w:val="00135A16"/>
    <w:rsid w:val="00137518"/>
    <w:rsid w:val="00137BFC"/>
    <w:rsid w:val="00140E83"/>
    <w:rsid w:val="00142D68"/>
    <w:rsid w:val="00142E93"/>
    <w:rsid w:val="001435AE"/>
    <w:rsid w:val="00143AA5"/>
    <w:rsid w:val="001455EB"/>
    <w:rsid w:val="00145637"/>
    <w:rsid w:val="00145BA1"/>
    <w:rsid w:val="00145BD1"/>
    <w:rsid w:val="00145DB9"/>
    <w:rsid w:val="00145DD9"/>
    <w:rsid w:val="00146DA0"/>
    <w:rsid w:val="00150013"/>
    <w:rsid w:val="0015060C"/>
    <w:rsid w:val="00152758"/>
    <w:rsid w:val="00153047"/>
    <w:rsid w:val="00153896"/>
    <w:rsid w:val="0015413B"/>
    <w:rsid w:val="0015468F"/>
    <w:rsid w:val="001546C6"/>
    <w:rsid w:val="001549D7"/>
    <w:rsid w:val="00154C52"/>
    <w:rsid w:val="00154F72"/>
    <w:rsid w:val="001550DD"/>
    <w:rsid w:val="001556B9"/>
    <w:rsid w:val="00156179"/>
    <w:rsid w:val="001561DC"/>
    <w:rsid w:val="00156CAC"/>
    <w:rsid w:val="00156D3D"/>
    <w:rsid w:val="00156D7B"/>
    <w:rsid w:val="00161573"/>
    <w:rsid w:val="0016200C"/>
    <w:rsid w:val="00162FAD"/>
    <w:rsid w:val="001638DF"/>
    <w:rsid w:val="001642D2"/>
    <w:rsid w:val="00164552"/>
    <w:rsid w:val="00165116"/>
    <w:rsid w:val="001669DB"/>
    <w:rsid w:val="00167CCD"/>
    <w:rsid w:val="0017152C"/>
    <w:rsid w:val="0017377C"/>
    <w:rsid w:val="00173F40"/>
    <w:rsid w:val="0017475E"/>
    <w:rsid w:val="00174FC7"/>
    <w:rsid w:val="001754D0"/>
    <w:rsid w:val="00175663"/>
    <w:rsid w:val="00176D5D"/>
    <w:rsid w:val="001772A3"/>
    <w:rsid w:val="001777C6"/>
    <w:rsid w:val="00177B4E"/>
    <w:rsid w:val="001827BC"/>
    <w:rsid w:val="00182B3B"/>
    <w:rsid w:val="00182D5D"/>
    <w:rsid w:val="00182E74"/>
    <w:rsid w:val="00182F7F"/>
    <w:rsid w:val="00183030"/>
    <w:rsid w:val="001838FF"/>
    <w:rsid w:val="001847D1"/>
    <w:rsid w:val="00184E70"/>
    <w:rsid w:val="00186AC3"/>
    <w:rsid w:val="00187419"/>
    <w:rsid w:val="001874AA"/>
    <w:rsid w:val="00187E2E"/>
    <w:rsid w:val="00190DFB"/>
    <w:rsid w:val="001916EE"/>
    <w:rsid w:val="001927AA"/>
    <w:rsid w:val="00194B58"/>
    <w:rsid w:val="00194E19"/>
    <w:rsid w:val="00194F8E"/>
    <w:rsid w:val="0019574D"/>
    <w:rsid w:val="001959A5"/>
    <w:rsid w:val="00197E06"/>
    <w:rsid w:val="001A0A44"/>
    <w:rsid w:val="001A1CB4"/>
    <w:rsid w:val="001A227F"/>
    <w:rsid w:val="001A4658"/>
    <w:rsid w:val="001A4FFD"/>
    <w:rsid w:val="001A56D9"/>
    <w:rsid w:val="001A5743"/>
    <w:rsid w:val="001A5FB0"/>
    <w:rsid w:val="001A77AD"/>
    <w:rsid w:val="001A7E03"/>
    <w:rsid w:val="001B1487"/>
    <w:rsid w:val="001B15DF"/>
    <w:rsid w:val="001B1B62"/>
    <w:rsid w:val="001B1D81"/>
    <w:rsid w:val="001B24DD"/>
    <w:rsid w:val="001B27DD"/>
    <w:rsid w:val="001B2966"/>
    <w:rsid w:val="001B2E77"/>
    <w:rsid w:val="001B2EC8"/>
    <w:rsid w:val="001B3F21"/>
    <w:rsid w:val="001B4704"/>
    <w:rsid w:val="001B5032"/>
    <w:rsid w:val="001B5440"/>
    <w:rsid w:val="001B66A3"/>
    <w:rsid w:val="001B723C"/>
    <w:rsid w:val="001C1838"/>
    <w:rsid w:val="001C2CAD"/>
    <w:rsid w:val="001C3F54"/>
    <w:rsid w:val="001C42E6"/>
    <w:rsid w:val="001C4868"/>
    <w:rsid w:val="001C5FE5"/>
    <w:rsid w:val="001C617D"/>
    <w:rsid w:val="001D0053"/>
    <w:rsid w:val="001D0ED3"/>
    <w:rsid w:val="001D142D"/>
    <w:rsid w:val="001D1A95"/>
    <w:rsid w:val="001D35CB"/>
    <w:rsid w:val="001D4C26"/>
    <w:rsid w:val="001D5125"/>
    <w:rsid w:val="001D5756"/>
    <w:rsid w:val="001D590E"/>
    <w:rsid w:val="001D5C76"/>
    <w:rsid w:val="001D5CF0"/>
    <w:rsid w:val="001D6EA3"/>
    <w:rsid w:val="001D7282"/>
    <w:rsid w:val="001E0B3E"/>
    <w:rsid w:val="001E1A8F"/>
    <w:rsid w:val="001E2056"/>
    <w:rsid w:val="001E2632"/>
    <w:rsid w:val="001E274B"/>
    <w:rsid w:val="001E2CC5"/>
    <w:rsid w:val="001E3264"/>
    <w:rsid w:val="001E3F7A"/>
    <w:rsid w:val="001E54AA"/>
    <w:rsid w:val="001E5739"/>
    <w:rsid w:val="001E6D22"/>
    <w:rsid w:val="001E71FE"/>
    <w:rsid w:val="001F02A5"/>
    <w:rsid w:val="001F0B28"/>
    <w:rsid w:val="001F2306"/>
    <w:rsid w:val="001F2F26"/>
    <w:rsid w:val="001F3444"/>
    <w:rsid w:val="001F4900"/>
    <w:rsid w:val="001F4D95"/>
    <w:rsid w:val="001F6EE7"/>
    <w:rsid w:val="001F7075"/>
    <w:rsid w:val="00200203"/>
    <w:rsid w:val="002035BB"/>
    <w:rsid w:val="002036AE"/>
    <w:rsid w:val="002039D3"/>
    <w:rsid w:val="00203AF4"/>
    <w:rsid w:val="00205988"/>
    <w:rsid w:val="00205AB6"/>
    <w:rsid w:val="00205C97"/>
    <w:rsid w:val="00205CF5"/>
    <w:rsid w:val="0020654B"/>
    <w:rsid w:val="00206840"/>
    <w:rsid w:val="00206ACF"/>
    <w:rsid w:val="00206F25"/>
    <w:rsid w:val="002070E5"/>
    <w:rsid w:val="0020747D"/>
    <w:rsid w:val="002075C7"/>
    <w:rsid w:val="00207D89"/>
    <w:rsid w:val="00207E8A"/>
    <w:rsid w:val="00210185"/>
    <w:rsid w:val="00211359"/>
    <w:rsid w:val="00211B93"/>
    <w:rsid w:val="00212CCC"/>
    <w:rsid w:val="002140CF"/>
    <w:rsid w:val="00214622"/>
    <w:rsid w:val="00214904"/>
    <w:rsid w:val="002149CE"/>
    <w:rsid w:val="00214CF5"/>
    <w:rsid w:val="002153B9"/>
    <w:rsid w:val="00215E77"/>
    <w:rsid w:val="00215E9A"/>
    <w:rsid w:val="002211A6"/>
    <w:rsid w:val="00221753"/>
    <w:rsid w:val="00222F12"/>
    <w:rsid w:val="00223246"/>
    <w:rsid w:val="0022482B"/>
    <w:rsid w:val="00224A6C"/>
    <w:rsid w:val="002267A7"/>
    <w:rsid w:val="0022697C"/>
    <w:rsid w:val="00230700"/>
    <w:rsid w:val="002307B8"/>
    <w:rsid w:val="0023083A"/>
    <w:rsid w:val="002320ED"/>
    <w:rsid w:val="00232BA0"/>
    <w:rsid w:val="00233B45"/>
    <w:rsid w:val="00233CB0"/>
    <w:rsid w:val="00233DA1"/>
    <w:rsid w:val="0023439D"/>
    <w:rsid w:val="00234FED"/>
    <w:rsid w:val="002351B0"/>
    <w:rsid w:val="00235260"/>
    <w:rsid w:val="0023532C"/>
    <w:rsid w:val="00235DAC"/>
    <w:rsid w:val="00236176"/>
    <w:rsid w:val="00236904"/>
    <w:rsid w:val="0024031E"/>
    <w:rsid w:val="00241657"/>
    <w:rsid w:val="00241853"/>
    <w:rsid w:val="002428F4"/>
    <w:rsid w:val="00242F64"/>
    <w:rsid w:val="00243FDE"/>
    <w:rsid w:val="00245167"/>
    <w:rsid w:val="002460CE"/>
    <w:rsid w:val="00246C32"/>
    <w:rsid w:val="00246D4B"/>
    <w:rsid w:val="0024713B"/>
    <w:rsid w:val="002477A4"/>
    <w:rsid w:val="002507A6"/>
    <w:rsid w:val="00251F10"/>
    <w:rsid w:val="002524E7"/>
    <w:rsid w:val="00254F4B"/>
    <w:rsid w:val="00255718"/>
    <w:rsid w:val="00255A1A"/>
    <w:rsid w:val="00256729"/>
    <w:rsid w:val="00256F4B"/>
    <w:rsid w:val="00257672"/>
    <w:rsid w:val="002604AB"/>
    <w:rsid w:val="00261282"/>
    <w:rsid w:val="002626F5"/>
    <w:rsid w:val="00263026"/>
    <w:rsid w:val="00263AC2"/>
    <w:rsid w:val="00263CF0"/>
    <w:rsid w:val="002665DC"/>
    <w:rsid w:val="00266976"/>
    <w:rsid w:val="00267A7B"/>
    <w:rsid w:val="002713E3"/>
    <w:rsid w:val="00271644"/>
    <w:rsid w:val="002731A6"/>
    <w:rsid w:val="00273249"/>
    <w:rsid w:val="00273FF8"/>
    <w:rsid w:val="0027477F"/>
    <w:rsid w:val="00274E43"/>
    <w:rsid w:val="00274F3D"/>
    <w:rsid w:val="00275417"/>
    <w:rsid w:val="00275FF4"/>
    <w:rsid w:val="002768C3"/>
    <w:rsid w:val="00276ED0"/>
    <w:rsid w:val="0027744B"/>
    <w:rsid w:val="00277CC0"/>
    <w:rsid w:val="00277D0C"/>
    <w:rsid w:val="00280F5E"/>
    <w:rsid w:val="002816EB"/>
    <w:rsid w:val="0028225D"/>
    <w:rsid w:val="002826DE"/>
    <w:rsid w:val="00283510"/>
    <w:rsid w:val="00284119"/>
    <w:rsid w:val="00285720"/>
    <w:rsid w:val="0028593B"/>
    <w:rsid w:val="0028630F"/>
    <w:rsid w:val="002864A4"/>
    <w:rsid w:val="002865F1"/>
    <w:rsid w:val="00286E8B"/>
    <w:rsid w:val="00290117"/>
    <w:rsid w:val="002906AC"/>
    <w:rsid w:val="00290780"/>
    <w:rsid w:val="00290E36"/>
    <w:rsid w:val="00291A3C"/>
    <w:rsid w:val="0029328F"/>
    <w:rsid w:val="002934EE"/>
    <w:rsid w:val="0029388D"/>
    <w:rsid w:val="002938A8"/>
    <w:rsid w:val="00293916"/>
    <w:rsid w:val="00293B52"/>
    <w:rsid w:val="00294290"/>
    <w:rsid w:val="002947DE"/>
    <w:rsid w:val="00294CD1"/>
    <w:rsid w:val="0029536A"/>
    <w:rsid w:val="00295D5F"/>
    <w:rsid w:val="0029648D"/>
    <w:rsid w:val="002A10FE"/>
    <w:rsid w:val="002A2780"/>
    <w:rsid w:val="002A2994"/>
    <w:rsid w:val="002A2D29"/>
    <w:rsid w:val="002A58F6"/>
    <w:rsid w:val="002A5B0A"/>
    <w:rsid w:val="002A5DEC"/>
    <w:rsid w:val="002A73C5"/>
    <w:rsid w:val="002B0588"/>
    <w:rsid w:val="002B0A2F"/>
    <w:rsid w:val="002B1039"/>
    <w:rsid w:val="002B1176"/>
    <w:rsid w:val="002B2068"/>
    <w:rsid w:val="002B20AB"/>
    <w:rsid w:val="002B2155"/>
    <w:rsid w:val="002B2E73"/>
    <w:rsid w:val="002B3183"/>
    <w:rsid w:val="002B3F4D"/>
    <w:rsid w:val="002B4A87"/>
    <w:rsid w:val="002B4D9E"/>
    <w:rsid w:val="002B5398"/>
    <w:rsid w:val="002B54FA"/>
    <w:rsid w:val="002B709C"/>
    <w:rsid w:val="002B71AF"/>
    <w:rsid w:val="002C02A7"/>
    <w:rsid w:val="002C06D8"/>
    <w:rsid w:val="002C1730"/>
    <w:rsid w:val="002C2BEB"/>
    <w:rsid w:val="002C34B2"/>
    <w:rsid w:val="002C37CF"/>
    <w:rsid w:val="002C3B31"/>
    <w:rsid w:val="002C4C9D"/>
    <w:rsid w:val="002C50C1"/>
    <w:rsid w:val="002C53B5"/>
    <w:rsid w:val="002C6843"/>
    <w:rsid w:val="002D03E1"/>
    <w:rsid w:val="002D07AA"/>
    <w:rsid w:val="002D1F7A"/>
    <w:rsid w:val="002D4C23"/>
    <w:rsid w:val="002D563F"/>
    <w:rsid w:val="002D59DA"/>
    <w:rsid w:val="002D605C"/>
    <w:rsid w:val="002D6834"/>
    <w:rsid w:val="002D6883"/>
    <w:rsid w:val="002D6C73"/>
    <w:rsid w:val="002D7E9A"/>
    <w:rsid w:val="002E030B"/>
    <w:rsid w:val="002E09F6"/>
    <w:rsid w:val="002E1418"/>
    <w:rsid w:val="002E5445"/>
    <w:rsid w:val="002E59DB"/>
    <w:rsid w:val="002E6255"/>
    <w:rsid w:val="002F04AF"/>
    <w:rsid w:val="002F0A27"/>
    <w:rsid w:val="002F1356"/>
    <w:rsid w:val="002F14F8"/>
    <w:rsid w:val="002F4AC8"/>
    <w:rsid w:val="002F55FC"/>
    <w:rsid w:val="002F6E9F"/>
    <w:rsid w:val="002F6F55"/>
    <w:rsid w:val="002F702B"/>
    <w:rsid w:val="002F7581"/>
    <w:rsid w:val="002F7707"/>
    <w:rsid w:val="003005F6"/>
    <w:rsid w:val="0030067F"/>
    <w:rsid w:val="00300C06"/>
    <w:rsid w:val="00301AD1"/>
    <w:rsid w:val="00302174"/>
    <w:rsid w:val="00302965"/>
    <w:rsid w:val="00302A91"/>
    <w:rsid w:val="003047FC"/>
    <w:rsid w:val="00304A05"/>
    <w:rsid w:val="00304FD0"/>
    <w:rsid w:val="003062C2"/>
    <w:rsid w:val="00307636"/>
    <w:rsid w:val="0030772B"/>
    <w:rsid w:val="0030775C"/>
    <w:rsid w:val="00307D0F"/>
    <w:rsid w:val="003101BB"/>
    <w:rsid w:val="00311722"/>
    <w:rsid w:val="00311C51"/>
    <w:rsid w:val="00313463"/>
    <w:rsid w:val="00314AF4"/>
    <w:rsid w:val="003151CF"/>
    <w:rsid w:val="00315C12"/>
    <w:rsid w:val="003164E4"/>
    <w:rsid w:val="0032037A"/>
    <w:rsid w:val="003213FA"/>
    <w:rsid w:val="00321F0F"/>
    <w:rsid w:val="003237A4"/>
    <w:rsid w:val="00324102"/>
    <w:rsid w:val="003243E9"/>
    <w:rsid w:val="0032541E"/>
    <w:rsid w:val="0032695D"/>
    <w:rsid w:val="00326B5C"/>
    <w:rsid w:val="00326EC6"/>
    <w:rsid w:val="003276A8"/>
    <w:rsid w:val="00327867"/>
    <w:rsid w:val="003279A3"/>
    <w:rsid w:val="003300E2"/>
    <w:rsid w:val="00330126"/>
    <w:rsid w:val="00330A4A"/>
    <w:rsid w:val="0033126D"/>
    <w:rsid w:val="003314AE"/>
    <w:rsid w:val="00331517"/>
    <w:rsid w:val="00331799"/>
    <w:rsid w:val="00331966"/>
    <w:rsid w:val="00331FCB"/>
    <w:rsid w:val="00334A16"/>
    <w:rsid w:val="00334AD2"/>
    <w:rsid w:val="00334F38"/>
    <w:rsid w:val="003350F5"/>
    <w:rsid w:val="00335E24"/>
    <w:rsid w:val="00336297"/>
    <w:rsid w:val="00337604"/>
    <w:rsid w:val="00337787"/>
    <w:rsid w:val="00337DB8"/>
    <w:rsid w:val="003400E3"/>
    <w:rsid w:val="00340BBA"/>
    <w:rsid w:val="003411B8"/>
    <w:rsid w:val="00341965"/>
    <w:rsid w:val="00341ECB"/>
    <w:rsid w:val="003423E7"/>
    <w:rsid w:val="003431B2"/>
    <w:rsid w:val="0034416D"/>
    <w:rsid w:val="0034464E"/>
    <w:rsid w:val="0034506F"/>
    <w:rsid w:val="0034636A"/>
    <w:rsid w:val="00346C30"/>
    <w:rsid w:val="0034710F"/>
    <w:rsid w:val="003478FE"/>
    <w:rsid w:val="00347B54"/>
    <w:rsid w:val="0035097F"/>
    <w:rsid w:val="00351D20"/>
    <w:rsid w:val="0035231F"/>
    <w:rsid w:val="003523C6"/>
    <w:rsid w:val="00352B2A"/>
    <w:rsid w:val="00353A26"/>
    <w:rsid w:val="00354826"/>
    <w:rsid w:val="00354C6A"/>
    <w:rsid w:val="00354FC8"/>
    <w:rsid w:val="003550E5"/>
    <w:rsid w:val="00355546"/>
    <w:rsid w:val="00355861"/>
    <w:rsid w:val="00356014"/>
    <w:rsid w:val="00356CC3"/>
    <w:rsid w:val="00356CEE"/>
    <w:rsid w:val="00360D2B"/>
    <w:rsid w:val="00361426"/>
    <w:rsid w:val="00361562"/>
    <w:rsid w:val="00361C44"/>
    <w:rsid w:val="00361DC8"/>
    <w:rsid w:val="0036214A"/>
    <w:rsid w:val="003621EA"/>
    <w:rsid w:val="00362BAB"/>
    <w:rsid w:val="00363D9C"/>
    <w:rsid w:val="00363F59"/>
    <w:rsid w:val="00364A04"/>
    <w:rsid w:val="00365293"/>
    <w:rsid w:val="003653E8"/>
    <w:rsid w:val="0036587B"/>
    <w:rsid w:val="00365986"/>
    <w:rsid w:val="003659AA"/>
    <w:rsid w:val="003666EF"/>
    <w:rsid w:val="00366F41"/>
    <w:rsid w:val="00367A00"/>
    <w:rsid w:val="00367F49"/>
    <w:rsid w:val="003726F0"/>
    <w:rsid w:val="0037315A"/>
    <w:rsid w:val="00374430"/>
    <w:rsid w:val="003748DB"/>
    <w:rsid w:val="003752AD"/>
    <w:rsid w:val="00375F8D"/>
    <w:rsid w:val="00376086"/>
    <w:rsid w:val="003760D4"/>
    <w:rsid w:val="00376983"/>
    <w:rsid w:val="003769E3"/>
    <w:rsid w:val="00376D98"/>
    <w:rsid w:val="00377044"/>
    <w:rsid w:val="00377879"/>
    <w:rsid w:val="00377916"/>
    <w:rsid w:val="00377F5D"/>
    <w:rsid w:val="003805FD"/>
    <w:rsid w:val="00380600"/>
    <w:rsid w:val="00380811"/>
    <w:rsid w:val="003814E9"/>
    <w:rsid w:val="0038152F"/>
    <w:rsid w:val="00381738"/>
    <w:rsid w:val="0038568F"/>
    <w:rsid w:val="0038616E"/>
    <w:rsid w:val="00391D45"/>
    <w:rsid w:val="00392A66"/>
    <w:rsid w:val="00393950"/>
    <w:rsid w:val="003941AB"/>
    <w:rsid w:val="00394905"/>
    <w:rsid w:val="00394B53"/>
    <w:rsid w:val="00394F57"/>
    <w:rsid w:val="00395244"/>
    <w:rsid w:val="003954A3"/>
    <w:rsid w:val="00395512"/>
    <w:rsid w:val="00395DE8"/>
    <w:rsid w:val="00396E30"/>
    <w:rsid w:val="0039766B"/>
    <w:rsid w:val="003A039A"/>
    <w:rsid w:val="003A06BB"/>
    <w:rsid w:val="003A0B6C"/>
    <w:rsid w:val="003A1774"/>
    <w:rsid w:val="003A1B0E"/>
    <w:rsid w:val="003A1D70"/>
    <w:rsid w:val="003A2B88"/>
    <w:rsid w:val="003A3A3A"/>
    <w:rsid w:val="003A47DA"/>
    <w:rsid w:val="003A4BF0"/>
    <w:rsid w:val="003A573E"/>
    <w:rsid w:val="003A6525"/>
    <w:rsid w:val="003A6889"/>
    <w:rsid w:val="003A7D1A"/>
    <w:rsid w:val="003B116F"/>
    <w:rsid w:val="003B16E7"/>
    <w:rsid w:val="003B1D73"/>
    <w:rsid w:val="003B22A9"/>
    <w:rsid w:val="003B24EE"/>
    <w:rsid w:val="003B25AA"/>
    <w:rsid w:val="003B26E0"/>
    <w:rsid w:val="003B3F15"/>
    <w:rsid w:val="003B515F"/>
    <w:rsid w:val="003B529E"/>
    <w:rsid w:val="003B58C1"/>
    <w:rsid w:val="003B5911"/>
    <w:rsid w:val="003B61E8"/>
    <w:rsid w:val="003B7988"/>
    <w:rsid w:val="003C0424"/>
    <w:rsid w:val="003C0DEB"/>
    <w:rsid w:val="003C1590"/>
    <w:rsid w:val="003C2A3B"/>
    <w:rsid w:val="003C2A70"/>
    <w:rsid w:val="003C3332"/>
    <w:rsid w:val="003C4B77"/>
    <w:rsid w:val="003C4E1D"/>
    <w:rsid w:val="003C7510"/>
    <w:rsid w:val="003D026B"/>
    <w:rsid w:val="003D09DC"/>
    <w:rsid w:val="003D1174"/>
    <w:rsid w:val="003D14B6"/>
    <w:rsid w:val="003D20B3"/>
    <w:rsid w:val="003D2BA8"/>
    <w:rsid w:val="003D389F"/>
    <w:rsid w:val="003D42D3"/>
    <w:rsid w:val="003D46BB"/>
    <w:rsid w:val="003D579F"/>
    <w:rsid w:val="003D617B"/>
    <w:rsid w:val="003D6468"/>
    <w:rsid w:val="003D67EA"/>
    <w:rsid w:val="003D6803"/>
    <w:rsid w:val="003D6987"/>
    <w:rsid w:val="003D7201"/>
    <w:rsid w:val="003D73C0"/>
    <w:rsid w:val="003D7B7D"/>
    <w:rsid w:val="003D7D80"/>
    <w:rsid w:val="003E0339"/>
    <w:rsid w:val="003E0FC5"/>
    <w:rsid w:val="003E1704"/>
    <w:rsid w:val="003E1930"/>
    <w:rsid w:val="003E2492"/>
    <w:rsid w:val="003E3D53"/>
    <w:rsid w:val="003E4677"/>
    <w:rsid w:val="003E4F13"/>
    <w:rsid w:val="003E5008"/>
    <w:rsid w:val="003E549C"/>
    <w:rsid w:val="003E68B8"/>
    <w:rsid w:val="003E76BC"/>
    <w:rsid w:val="003E7853"/>
    <w:rsid w:val="003E7E43"/>
    <w:rsid w:val="003F0569"/>
    <w:rsid w:val="003F0AD2"/>
    <w:rsid w:val="003F1514"/>
    <w:rsid w:val="003F18CB"/>
    <w:rsid w:val="003F1A97"/>
    <w:rsid w:val="003F1CED"/>
    <w:rsid w:val="003F2526"/>
    <w:rsid w:val="003F2580"/>
    <w:rsid w:val="003F2F23"/>
    <w:rsid w:val="003F511B"/>
    <w:rsid w:val="003F625D"/>
    <w:rsid w:val="003F66DE"/>
    <w:rsid w:val="003F6C4D"/>
    <w:rsid w:val="003F6EB3"/>
    <w:rsid w:val="003F7FA9"/>
    <w:rsid w:val="00400311"/>
    <w:rsid w:val="00401C0E"/>
    <w:rsid w:val="0040267A"/>
    <w:rsid w:val="00402C45"/>
    <w:rsid w:val="00402C6C"/>
    <w:rsid w:val="00402EB8"/>
    <w:rsid w:val="00403A01"/>
    <w:rsid w:val="004045CC"/>
    <w:rsid w:val="00404713"/>
    <w:rsid w:val="00404E78"/>
    <w:rsid w:val="00405BDC"/>
    <w:rsid w:val="004103C8"/>
    <w:rsid w:val="00412A23"/>
    <w:rsid w:val="004140C1"/>
    <w:rsid w:val="0041664B"/>
    <w:rsid w:val="004175C3"/>
    <w:rsid w:val="00417D59"/>
    <w:rsid w:val="004203AD"/>
    <w:rsid w:val="00420E28"/>
    <w:rsid w:val="00420E4B"/>
    <w:rsid w:val="00421A3D"/>
    <w:rsid w:val="0042292C"/>
    <w:rsid w:val="00422B41"/>
    <w:rsid w:val="00422E72"/>
    <w:rsid w:val="00423BB9"/>
    <w:rsid w:val="0042557E"/>
    <w:rsid w:val="00426427"/>
    <w:rsid w:val="004266D8"/>
    <w:rsid w:val="00426B16"/>
    <w:rsid w:val="00426CF6"/>
    <w:rsid w:val="00427148"/>
    <w:rsid w:val="004279E2"/>
    <w:rsid w:val="004279F8"/>
    <w:rsid w:val="00427E25"/>
    <w:rsid w:val="004301D3"/>
    <w:rsid w:val="00431218"/>
    <w:rsid w:val="004315D4"/>
    <w:rsid w:val="00431ADB"/>
    <w:rsid w:val="00431B72"/>
    <w:rsid w:val="00432CE8"/>
    <w:rsid w:val="00432E53"/>
    <w:rsid w:val="00433488"/>
    <w:rsid w:val="004339F8"/>
    <w:rsid w:val="00433D8B"/>
    <w:rsid w:val="004342BB"/>
    <w:rsid w:val="00434A30"/>
    <w:rsid w:val="0043556F"/>
    <w:rsid w:val="00435CB9"/>
    <w:rsid w:val="0043605C"/>
    <w:rsid w:val="00436061"/>
    <w:rsid w:val="004362FE"/>
    <w:rsid w:val="0043631B"/>
    <w:rsid w:val="0044024B"/>
    <w:rsid w:val="0044070D"/>
    <w:rsid w:val="00441650"/>
    <w:rsid w:val="004420F6"/>
    <w:rsid w:val="0044210E"/>
    <w:rsid w:val="0044224D"/>
    <w:rsid w:val="00443197"/>
    <w:rsid w:val="00443219"/>
    <w:rsid w:val="0044460F"/>
    <w:rsid w:val="004447BD"/>
    <w:rsid w:val="00444EBD"/>
    <w:rsid w:val="0044510F"/>
    <w:rsid w:val="00446CA9"/>
    <w:rsid w:val="00447529"/>
    <w:rsid w:val="00447BDF"/>
    <w:rsid w:val="00447F7E"/>
    <w:rsid w:val="0045110B"/>
    <w:rsid w:val="00451148"/>
    <w:rsid w:val="00451681"/>
    <w:rsid w:val="00454483"/>
    <w:rsid w:val="004547D9"/>
    <w:rsid w:val="004547DD"/>
    <w:rsid w:val="00455F97"/>
    <w:rsid w:val="00456AC6"/>
    <w:rsid w:val="00457A46"/>
    <w:rsid w:val="00460C2D"/>
    <w:rsid w:val="004616B8"/>
    <w:rsid w:val="00462120"/>
    <w:rsid w:val="00462A86"/>
    <w:rsid w:val="00463B2E"/>
    <w:rsid w:val="0046428E"/>
    <w:rsid w:val="00464422"/>
    <w:rsid w:val="00465009"/>
    <w:rsid w:val="00466BA6"/>
    <w:rsid w:val="00466E18"/>
    <w:rsid w:val="004673F2"/>
    <w:rsid w:val="00467A04"/>
    <w:rsid w:val="00467A9A"/>
    <w:rsid w:val="00470282"/>
    <w:rsid w:val="00470320"/>
    <w:rsid w:val="00470DEB"/>
    <w:rsid w:val="0047245F"/>
    <w:rsid w:val="0047248C"/>
    <w:rsid w:val="004724AB"/>
    <w:rsid w:val="00472AA5"/>
    <w:rsid w:val="00472BC5"/>
    <w:rsid w:val="004732DE"/>
    <w:rsid w:val="00473A6C"/>
    <w:rsid w:val="00474888"/>
    <w:rsid w:val="00474B35"/>
    <w:rsid w:val="004754FA"/>
    <w:rsid w:val="00476083"/>
    <w:rsid w:val="0047619A"/>
    <w:rsid w:val="004771EA"/>
    <w:rsid w:val="004773C8"/>
    <w:rsid w:val="00481474"/>
    <w:rsid w:val="004815A4"/>
    <w:rsid w:val="00482B34"/>
    <w:rsid w:val="00482F68"/>
    <w:rsid w:val="00483201"/>
    <w:rsid w:val="00483704"/>
    <w:rsid w:val="00483E11"/>
    <w:rsid w:val="00484040"/>
    <w:rsid w:val="00484576"/>
    <w:rsid w:val="00484E0E"/>
    <w:rsid w:val="00486029"/>
    <w:rsid w:val="00486171"/>
    <w:rsid w:val="00486F16"/>
    <w:rsid w:val="004873F1"/>
    <w:rsid w:val="00487FD0"/>
    <w:rsid w:val="0049002B"/>
    <w:rsid w:val="00491B9A"/>
    <w:rsid w:val="00492251"/>
    <w:rsid w:val="00492E79"/>
    <w:rsid w:val="0049349D"/>
    <w:rsid w:val="0049551F"/>
    <w:rsid w:val="004955AD"/>
    <w:rsid w:val="00495714"/>
    <w:rsid w:val="00495CDD"/>
    <w:rsid w:val="00496997"/>
    <w:rsid w:val="0049798B"/>
    <w:rsid w:val="004A2291"/>
    <w:rsid w:val="004A2651"/>
    <w:rsid w:val="004A37F1"/>
    <w:rsid w:val="004A3AE4"/>
    <w:rsid w:val="004A45C6"/>
    <w:rsid w:val="004A5CF5"/>
    <w:rsid w:val="004A7C66"/>
    <w:rsid w:val="004B048A"/>
    <w:rsid w:val="004B0622"/>
    <w:rsid w:val="004B17B7"/>
    <w:rsid w:val="004B1D68"/>
    <w:rsid w:val="004B2031"/>
    <w:rsid w:val="004B2AD9"/>
    <w:rsid w:val="004B2DB2"/>
    <w:rsid w:val="004B3331"/>
    <w:rsid w:val="004B37AD"/>
    <w:rsid w:val="004B3CCC"/>
    <w:rsid w:val="004B41F5"/>
    <w:rsid w:val="004B427C"/>
    <w:rsid w:val="004B48DA"/>
    <w:rsid w:val="004B6779"/>
    <w:rsid w:val="004B6E24"/>
    <w:rsid w:val="004B7E3C"/>
    <w:rsid w:val="004C05C6"/>
    <w:rsid w:val="004C1196"/>
    <w:rsid w:val="004C1DB3"/>
    <w:rsid w:val="004C3D32"/>
    <w:rsid w:val="004C4359"/>
    <w:rsid w:val="004C4878"/>
    <w:rsid w:val="004C4B40"/>
    <w:rsid w:val="004C7CC5"/>
    <w:rsid w:val="004D061E"/>
    <w:rsid w:val="004D0810"/>
    <w:rsid w:val="004D1530"/>
    <w:rsid w:val="004D1709"/>
    <w:rsid w:val="004D1920"/>
    <w:rsid w:val="004D3496"/>
    <w:rsid w:val="004D3B2A"/>
    <w:rsid w:val="004D3CC9"/>
    <w:rsid w:val="004D3F7C"/>
    <w:rsid w:val="004D6959"/>
    <w:rsid w:val="004D7294"/>
    <w:rsid w:val="004D7570"/>
    <w:rsid w:val="004D7FE3"/>
    <w:rsid w:val="004E1E07"/>
    <w:rsid w:val="004E1F52"/>
    <w:rsid w:val="004E235E"/>
    <w:rsid w:val="004E2D8E"/>
    <w:rsid w:val="004E31E3"/>
    <w:rsid w:val="004E5AE4"/>
    <w:rsid w:val="004E5B42"/>
    <w:rsid w:val="004E6046"/>
    <w:rsid w:val="004E6AD9"/>
    <w:rsid w:val="004E7E77"/>
    <w:rsid w:val="004F0597"/>
    <w:rsid w:val="004F0857"/>
    <w:rsid w:val="004F0F7D"/>
    <w:rsid w:val="004F13B2"/>
    <w:rsid w:val="004F172F"/>
    <w:rsid w:val="004F1878"/>
    <w:rsid w:val="004F1B81"/>
    <w:rsid w:val="004F2984"/>
    <w:rsid w:val="004F2C24"/>
    <w:rsid w:val="004F31D7"/>
    <w:rsid w:val="004F502A"/>
    <w:rsid w:val="004F5904"/>
    <w:rsid w:val="004F5D8C"/>
    <w:rsid w:val="004F63DA"/>
    <w:rsid w:val="004F6C26"/>
    <w:rsid w:val="004F7316"/>
    <w:rsid w:val="005002C1"/>
    <w:rsid w:val="00500377"/>
    <w:rsid w:val="00500B04"/>
    <w:rsid w:val="005018E3"/>
    <w:rsid w:val="00501F72"/>
    <w:rsid w:val="005037B9"/>
    <w:rsid w:val="00503939"/>
    <w:rsid w:val="00503AB3"/>
    <w:rsid w:val="00505223"/>
    <w:rsid w:val="00505747"/>
    <w:rsid w:val="0050632E"/>
    <w:rsid w:val="0050656C"/>
    <w:rsid w:val="00507421"/>
    <w:rsid w:val="00507DC6"/>
    <w:rsid w:val="0051012F"/>
    <w:rsid w:val="00510B6B"/>
    <w:rsid w:val="00510F6B"/>
    <w:rsid w:val="00512410"/>
    <w:rsid w:val="00513131"/>
    <w:rsid w:val="005132D6"/>
    <w:rsid w:val="005133DE"/>
    <w:rsid w:val="00514D89"/>
    <w:rsid w:val="00515E35"/>
    <w:rsid w:val="005168EB"/>
    <w:rsid w:val="00517929"/>
    <w:rsid w:val="00517AC2"/>
    <w:rsid w:val="00517DD3"/>
    <w:rsid w:val="00520DD1"/>
    <w:rsid w:val="00520EE2"/>
    <w:rsid w:val="005210F9"/>
    <w:rsid w:val="00521555"/>
    <w:rsid w:val="005221AD"/>
    <w:rsid w:val="005227B5"/>
    <w:rsid w:val="0052338E"/>
    <w:rsid w:val="00524A62"/>
    <w:rsid w:val="00524ACF"/>
    <w:rsid w:val="00525E36"/>
    <w:rsid w:val="00526EE0"/>
    <w:rsid w:val="00527466"/>
    <w:rsid w:val="005277A9"/>
    <w:rsid w:val="005279EC"/>
    <w:rsid w:val="0053002D"/>
    <w:rsid w:val="00530799"/>
    <w:rsid w:val="00530C86"/>
    <w:rsid w:val="00530FB0"/>
    <w:rsid w:val="005336AA"/>
    <w:rsid w:val="00533817"/>
    <w:rsid w:val="00533D96"/>
    <w:rsid w:val="00534075"/>
    <w:rsid w:val="0053495B"/>
    <w:rsid w:val="00534F44"/>
    <w:rsid w:val="00535B49"/>
    <w:rsid w:val="00535B4D"/>
    <w:rsid w:val="00535E0D"/>
    <w:rsid w:val="0053652B"/>
    <w:rsid w:val="00536616"/>
    <w:rsid w:val="00536B81"/>
    <w:rsid w:val="00536EBC"/>
    <w:rsid w:val="005371D0"/>
    <w:rsid w:val="00541DF0"/>
    <w:rsid w:val="005421A8"/>
    <w:rsid w:val="00542899"/>
    <w:rsid w:val="005434AF"/>
    <w:rsid w:val="00544234"/>
    <w:rsid w:val="00544773"/>
    <w:rsid w:val="00544BC2"/>
    <w:rsid w:val="00545854"/>
    <w:rsid w:val="00546B31"/>
    <w:rsid w:val="005476E8"/>
    <w:rsid w:val="00550202"/>
    <w:rsid w:val="00550D0D"/>
    <w:rsid w:val="0055275A"/>
    <w:rsid w:val="00552A33"/>
    <w:rsid w:val="00552D6C"/>
    <w:rsid w:val="0055335C"/>
    <w:rsid w:val="005534A6"/>
    <w:rsid w:val="00554218"/>
    <w:rsid w:val="00555443"/>
    <w:rsid w:val="005554E4"/>
    <w:rsid w:val="0055557D"/>
    <w:rsid w:val="005559B0"/>
    <w:rsid w:val="00555EAB"/>
    <w:rsid w:val="00556088"/>
    <w:rsid w:val="005567F3"/>
    <w:rsid w:val="00557FE2"/>
    <w:rsid w:val="00560008"/>
    <w:rsid w:val="00560048"/>
    <w:rsid w:val="005605ED"/>
    <w:rsid w:val="005608D0"/>
    <w:rsid w:val="00560D3F"/>
    <w:rsid w:val="0056263F"/>
    <w:rsid w:val="0056266D"/>
    <w:rsid w:val="00562D29"/>
    <w:rsid w:val="00565536"/>
    <w:rsid w:val="0056670F"/>
    <w:rsid w:val="00567370"/>
    <w:rsid w:val="00567A5E"/>
    <w:rsid w:val="00567EF3"/>
    <w:rsid w:val="00570E2A"/>
    <w:rsid w:val="005730EF"/>
    <w:rsid w:val="00574405"/>
    <w:rsid w:val="00574905"/>
    <w:rsid w:val="00576D6B"/>
    <w:rsid w:val="00576E92"/>
    <w:rsid w:val="0058075A"/>
    <w:rsid w:val="00581302"/>
    <w:rsid w:val="00581382"/>
    <w:rsid w:val="00581879"/>
    <w:rsid w:val="00581D9E"/>
    <w:rsid w:val="00581FF6"/>
    <w:rsid w:val="005820C1"/>
    <w:rsid w:val="00582309"/>
    <w:rsid w:val="005839FB"/>
    <w:rsid w:val="00583B18"/>
    <w:rsid w:val="00584E83"/>
    <w:rsid w:val="00585A2B"/>
    <w:rsid w:val="00587C70"/>
    <w:rsid w:val="005908D8"/>
    <w:rsid w:val="00590C3D"/>
    <w:rsid w:val="00592283"/>
    <w:rsid w:val="005931C4"/>
    <w:rsid w:val="0059342A"/>
    <w:rsid w:val="00593E5B"/>
    <w:rsid w:val="005940D1"/>
    <w:rsid w:val="00594AC0"/>
    <w:rsid w:val="00594C8D"/>
    <w:rsid w:val="00594D63"/>
    <w:rsid w:val="00594E98"/>
    <w:rsid w:val="00595000"/>
    <w:rsid w:val="005951F5"/>
    <w:rsid w:val="005952A4"/>
    <w:rsid w:val="00595EF3"/>
    <w:rsid w:val="00595F0E"/>
    <w:rsid w:val="00596C72"/>
    <w:rsid w:val="005A0049"/>
    <w:rsid w:val="005A0376"/>
    <w:rsid w:val="005A0C15"/>
    <w:rsid w:val="005A161D"/>
    <w:rsid w:val="005A1E78"/>
    <w:rsid w:val="005A24D2"/>
    <w:rsid w:val="005A25E4"/>
    <w:rsid w:val="005A34D5"/>
    <w:rsid w:val="005A3BDE"/>
    <w:rsid w:val="005A3C19"/>
    <w:rsid w:val="005A45F7"/>
    <w:rsid w:val="005A5286"/>
    <w:rsid w:val="005A5AAF"/>
    <w:rsid w:val="005A5E58"/>
    <w:rsid w:val="005A5ED0"/>
    <w:rsid w:val="005A6573"/>
    <w:rsid w:val="005A7217"/>
    <w:rsid w:val="005A7FBC"/>
    <w:rsid w:val="005B12B8"/>
    <w:rsid w:val="005B200B"/>
    <w:rsid w:val="005B2A1C"/>
    <w:rsid w:val="005B2AED"/>
    <w:rsid w:val="005B2FE2"/>
    <w:rsid w:val="005B3474"/>
    <w:rsid w:val="005B4CFE"/>
    <w:rsid w:val="005B5181"/>
    <w:rsid w:val="005B5477"/>
    <w:rsid w:val="005B6C73"/>
    <w:rsid w:val="005B754F"/>
    <w:rsid w:val="005B77E7"/>
    <w:rsid w:val="005C0606"/>
    <w:rsid w:val="005C1BB6"/>
    <w:rsid w:val="005C32CD"/>
    <w:rsid w:val="005C3900"/>
    <w:rsid w:val="005C3AC2"/>
    <w:rsid w:val="005C4485"/>
    <w:rsid w:val="005C449A"/>
    <w:rsid w:val="005C5322"/>
    <w:rsid w:val="005D221E"/>
    <w:rsid w:val="005D246F"/>
    <w:rsid w:val="005D4B2C"/>
    <w:rsid w:val="005D4E5A"/>
    <w:rsid w:val="005D5093"/>
    <w:rsid w:val="005D52E6"/>
    <w:rsid w:val="005D6B31"/>
    <w:rsid w:val="005D6F32"/>
    <w:rsid w:val="005D740C"/>
    <w:rsid w:val="005D76AE"/>
    <w:rsid w:val="005D7CC1"/>
    <w:rsid w:val="005E01C1"/>
    <w:rsid w:val="005E1046"/>
    <w:rsid w:val="005E258E"/>
    <w:rsid w:val="005E377C"/>
    <w:rsid w:val="005E3ED6"/>
    <w:rsid w:val="005E5A4A"/>
    <w:rsid w:val="005E618B"/>
    <w:rsid w:val="005E680A"/>
    <w:rsid w:val="005E78A9"/>
    <w:rsid w:val="005E7A62"/>
    <w:rsid w:val="005F0F6E"/>
    <w:rsid w:val="005F17AD"/>
    <w:rsid w:val="005F204B"/>
    <w:rsid w:val="005F26F4"/>
    <w:rsid w:val="005F2B95"/>
    <w:rsid w:val="005F303C"/>
    <w:rsid w:val="005F31E3"/>
    <w:rsid w:val="005F3E87"/>
    <w:rsid w:val="005F4476"/>
    <w:rsid w:val="005F4BA6"/>
    <w:rsid w:val="005F4FC8"/>
    <w:rsid w:val="005F54E3"/>
    <w:rsid w:val="005F6FFE"/>
    <w:rsid w:val="005F7206"/>
    <w:rsid w:val="00600129"/>
    <w:rsid w:val="00601C1E"/>
    <w:rsid w:val="00601DF2"/>
    <w:rsid w:val="0060274E"/>
    <w:rsid w:val="00602833"/>
    <w:rsid w:val="00603558"/>
    <w:rsid w:val="00604B6A"/>
    <w:rsid w:val="00605C12"/>
    <w:rsid w:val="00605EE7"/>
    <w:rsid w:val="00605FD3"/>
    <w:rsid w:val="00606DF1"/>
    <w:rsid w:val="006072D1"/>
    <w:rsid w:val="0060783B"/>
    <w:rsid w:val="00611EAE"/>
    <w:rsid w:val="00613C76"/>
    <w:rsid w:val="00614843"/>
    <w:rsid w:val="00614A96"/>
    <w:rsid w:val="00616180"/>
    <w:rsid w:val="0061639D"/>
    <w:rsid w:val="0061673A"/>
    <w:rsid w:val="0061680B"/>
    <w:rsid w:val="00620511"/>
    <w:rsid w:val="0062111F"/>
    <w:rsid w:val="00622928"/>
    <w:rsid w:val="00622A75"/>
    <w:rsid w:val="00622C67"/>
    <w:rsid w:val="006237B1"/>
    <w:rsid w:val="00623CF0"/>
    <w:rsid w:val="00623E04"/>
    <w:rsid w:val="0062406D"/>
    <w:rsid w:val="006243EB"/>
    <w:rsid w:val="0062454F"/>
    <w:rsid w:val="00625C71"/>
    <w:rsid w:val="00625ED1"/>
    <w:rsid w:val="006267A2"/>
    <w:rsid w:val="006306D3"/>
    <w:rsid w:val="00630AB1"/>
    <w:rsid w:val="00630DB6"/>
    <w:rsid w:val="00631AD9"/>
    <w:rsid w:val="00632BF5"/>
    <w:rsid w:val="00633572"/>
    <w:rsid w:val="00633656"/>
    <w:rsid w:val="006345F1"/>
    <w:rsid w:val="0063589D"/>
    <w:rsid w:val="006368DF"/>
    <w:rsid w:val="00636955"/>
    <w:rsid w:val="00636B26"/>
    <w:rsid w:val="00636CF9"/>
    <w:rsid w:val="00641F3A"/>
    <w:rsid w:val="00642091"/>
    <w:rsid w:val="00642CE0"/>
    <w:rsid w:val="00642F55"/>
    <w:rsid w:val="0064363C"/>
    <w:rsid w:val="006449AB"/>
    <w:rsid w:val="0064544F"/>
    <w:rsid w:val="0064647E"/>
    <w:rsid w:val="00647755"/>
    <w:rsid w:val="0065030F"/>
    <w:rsid w:val="006518B1"/>
    <w:rsid w:val="006524FB"/>
    <w:rsid w:val="006531C2"/>
    <w:rsid w:val="006531FA"/>
    <w:rsid w:val="006550F4"/>
    <w:rsid w:val="006553ED"/>
    <w:rsid w:val="006555B2"/>
    <w:rsid w:val="0065606E"/>
    <w:rsid w:val="006562C5"/>
    <w:rsid w:val="00656ABE"/>
    <w:rsid w:val="00656EEF"/>
    <w:rsid w:val="006601CB"/>
    <w:rsid w:val="006607A4"/>
    <w:rsid w:val="006633FA"/>
    <w:rsid w:val="00663DF7"/>
    <w:rsid w:val="0066419E"/>
    <w:rsid w:val="006644AB"/>
    <w:rsid w:val="00664788"/>
    <w:rsid w:val="0066487D"/>
    <w:rsid w:val="006652B8"/>
    <w:rsid w:val="00665921"/>
    <w:rsid w:val="006660DA"/>
    <w:rsid w:val="006675C2"/>
    <w:rsid w:val="006676A5"/>
    <w:rsid w:val="00667846"/>
    <w:rsid w:val="00667847"/>
    <w:rsid w:val="006701DD"/>
    <w:rsid w:val="006711C9"/>
    <w:rsid w:val="00672C04"/>
    <w:rsid w:val="00674978"/>
    <w:rsid w:val="00676BDE"/>
    <w:rsid w:val="006771A0"/>
    <w:rsid w:val="006772EA"/>
    <w:rsid w:val="006810F2"/>
    <w:rsid w:val="006820B8"/>
    <w:rsid w:val="00682184"/>
    <w:rsid w:val="0068310F"/>
    <w:rsid w:val="00683E6A"/>
    <w:rsid w:val="00685D5E"/>
    <w:rsid w:val="00687BCE"/>
    <w:rsid w:val="00687C37"/>
    <w:rsid w:val="00690835"/>
    <w:rsid w:val="00690EA0"/>
    <w:rsid w:val="00691407"/>
    <w:rsid w:val="0069174D"/>
    <w:rsid w:val="00691CF1"/>
    <w:rsid w:val="00692759"/>
    <w:rsid w:val="00692967"/>
    <w:rsid w:val="00694F8F"/>
    <w:rsid w:val="00694FC8"/>
    <w:rsid w:val="006951AA"/>
    <w:rsid w:val="0069735C"/>
    <w:rsid w:val="0069785B"/>
    <w:rsid w:val="00697A84"/>
    <w:rsid w:val="006A07CA"/>
    <w:rsid w:val="006A0C4B"/>
    <w:rsid w:val="006A1407"/>
    <w:rsid w:val="006A1984"/>
    <w:rsid w:val="006A2E48"/>
    <w:rsid w:val="006A3033"/>
    <w:rsid w:val="006A39D1"/>
    <w:rsid w:val="006A44F9"/>
    <w:rsid w:val="006A4A50"/>
    <w:rsid w:val="006A4B3C"/>
    <w:rsid w:val="006A5706"/>
    <w:rsid w:val="006A7E66"/>
    <w:rsid w:val="006B120E"/>
    <w:rsid w:val="006B16D2"/>
    <w:rsid w:val="006B1F92"/>
    <w:rsid w:val="006B22F4"/>
    <w:rsid w:val="006B29B9"/>
    <w:rsid w:val="006B328B"/>
    <w:rsid w:val="006B48EB"/>
    <w:rsid w:val="006B4AEB"/>
    <w:rsid w:val="006B5489"/>
    <w:rsid w:val="006B5715"/>
    <w:rsid w:val="006B7278"/>
    <w:rsid w:val="006B78C6"/>
    <w:rsid w:val="006B7A16"/>
    <w:rsid w:val="006C076F"/>
    <w:rsid w:val="006C0E6D"/>
    <w:rsid w:val="006C25B0"/>
    <w:rsid w:val="006C354B"/>
    <w:rsid w:val="006C3CCC"/>
    <w:rsid w:val="006C3D63"/>
    <w:rsid w:val="006C437C"/>
    <w:rsid w:val="006C4DD7"/>
    <w:rsid w:val="006C4E7A"/>
    <w:rsid w:val="006C50C3"/>
    <w:rsid w:val="006C5351"/>
    <w:rsid w:val="006C567C"/>
    <w:rsid w:val="006C6EC5"/>
    <w:rsid w:val="006C766E"/>
    <w:rsid w:val="006C7ACD"/>
    <w:rsid w:val="006C7DA5"/>
    <w:rsid w:val="006D017F"/>
    <w:rsid w:val="006D0E47"/>
    <w:rsid w:val="006D0F01"/>
    <w:rsid w:val="006D18D5"/>
    <w:rsid w:val="006D1EF0"/>
    <w:rsid w:val="006D3727"/>
    <w:rsid w:val="006D41E4"/>
    <w:rsid w:val="006D4F9B"/>
    <w:rsid w:val="006D501C"/>
    <w:rsid w:val="006D503E"/>
    <w:rsid w:val="006D5815"/>
    <w:rsid w:val="006D5C45"/>
    <w:rsid w:val="006D5EDB"/>
    <w:rsid w:val="006D6254"/>
    <w:rsid w:val="006D62B1"/>
    <w:rsid w:val="006D71B6"/>
    <w:rsid w:val="006E18FC"/>
    <w:rsid w:val="006E23BB"/>
    <w:rsid w:val="006E2BCC"/>
    <w:rsid w:val="006E38B3"/>
    <w:rsid w:val="006E471E"/>
    <w:rsid w:val="006E48B8"/>
    <w:rsid w:val="006E49A9"/>
    <w:rsid w:val="006E4A86"/>
    <w:rsid w:val="006E4AE5"/>
    <w:rsid w:val="006E5847"/>
    <w:rsid w:val="006E66D1"/>
    <w:rsid w:val="006E6EF8"/>
    <w:rsid w:val="006E7027"/>
    <w:rsid w:val="006E7907"/>
    <w:rsid w:val="006E7DBC"/>
    <w:rsid w:val="006F0807"/>
    <w:rsid w:val="006F0C6F"/>
    <w:rsid w:val="006F134C"/>
    <w:rsid w:val="006F1E5B"/>
    <w:rsid w:val="006F400C"/>
    <w:rsid w:val="006F42CF"/>
    <w:rsid w:val="006F60FF"/>
    <w:rsid w:val="006F62F6"/>
    <w:rsid w:val="006F798A"/>
    <w:rsid w:val="007000DC"/>
    <w:rsid w:val="007004DE"/>
    <w:rsid w:val="007045A7"/>
    <w:rsid w:val="00704D53"/>
    <w:rsid w:val="00704F19"/>
    <w:rsid w:val="00704F37"/>
    <w:rsid w:val="00705889"/>
    <w:rsid w:val="007062CE"/>
    <w:rsid w:val="00706784"/>
    <w:rsid w:val="007074A6"/>
    <w:rsid w:val="00707D01"/>
    <w:rsid w:val="00707DAC"/>
    <w:rsid w:val="00710234"/>
    <w:rsid w:val="007103FC"/>
    <w:rsid w:val="00710449"/>
    <w:rsid w:val="00711AF4"/>
    <w:rsid w:val="007168AF"/>
    <w:rsid w:val="007177BA"/>
    <w:rsid w:val="007178F0"/>
    <w:rsid w:val="00717B62"/>
    <w:rsid w:val="00722D37"/>
    <w:rsid w:val="00722E0E"/>
    <w:rsid w:val="007243CA"/>
    <w:rsid w:val="00724E2F"/>
    <w:rsid w:val="00724EBE"/>
    <w:rsid w:val="0073017F"/>
    <w:rsid w:val="007307A7"/>
    <w:rsid w:val="00730C11"/>
    <w:rsid w:val="00731C0E"/>
    <w:rsid w:val="00732FBB"/>
    <w:rsid w:val="00733180"/>
    <w:rsid w:val="007333CC"/>
    <w:rsid w:val="007347C9"/>
    <w:rsid w:val="00734B65"/>
    <w:rsid w:val="00735230"/>
    <w:rsid w:val="00740114"/>
    <w:rsid w:val="00740323"/>
    <w:rsid w:val="00740FC9"/>
    <w:rsid w:val="00742A05"/>
    <w:rsid w:val="0074377F"/>
    <w:rsid w:val="0074442D"/>
    <w:rsid w:val="00745B28"/>
    <w:rsid w:val="00747567"/>
    <w:rsid w:val="00750654"/>
    <w:rsid w:val="00751DE4"/>
    <w:rsid w:val="00751EF9"/>
    <w:rsid w:val="00752492"/>
    <w:rsid w:val="007524BD"/>
    <w:rsid w:val="00752A19"/>
    <w:rsid w:val="007537E3"/>
    <w:rsid w:val="0075484A"/>
    <w:rsid w:val="00754E86"/>
    <w:rsid w:val="0075551C"/>
    <w:rsid w:val="007578D4"/>
    <w:rsid w:val="00757C38"/>
    <w:rsid w:val="00760917"/>
    <w:rsid w:val="00760BD2"/>
    <w:rsid w:val="00760D5C"/>
    <w:rsid w:val="007612B6"/>
    <w:rsid w:val="0076130E"/>
    <w:rsid w:val="0076160E"/>
    <w:rsid w:val="00761822"/>
    <w:rsid w:val="00763796"/>
    <w:rsid w:val="00764051"/>
    <w:rsid w:val="00765235"/>
    <w:rsid w:val="00765C3A"/>
    <w:rsid w:val="007703E1"/>
    <w:rsid w:val="0077090E"/>
    <w:rsid w:val="00770A4C"/>
    <w:rsid w:val="00770B3E"/>
    <w:rsid w:val="007727AE"/>
    <w:rsid w:val="0077495E"/>
    <w:rsid w:val="0077584F"/>
    <w:rsid w:val="007772E0"/>
    <w:rsid w:val="00777343"/>
    <w:rsid w:val="00777FD4"/>
    <w:rsid w:val="00781534"/>
    <w:rsid w:val="007828E1"/>
    <w:rsid w:val="00782F2E"/>
    <w:rsid w:val="007841FF"/>
    <w:rsid w:val="0078527B"/>
    <w:rsid w:val="00785353"/>
    <w:rsid w:val="007853DA"/>
    <w:rsid w:val="0078541A"/>
    <w:rsid w:val="00785D35"/>
    <w:rsid w:val="00786308"/>
    <w:rsid w:val="00786425"/>
    <w:rsid w:val="00786F15"/>
    <w:rsid w:val="00787478"/>
    <w:rsid w:val="00791694"/>
    <w:rsid w:val="007934F9"/>
    <w:rsid w:val="00793DEE"/>
    <w:rsid w:val="00794779"/>
    <w:rsid w:val="00795582"/>
    <w:rsid w:val="00795BBF"/>
    <w:rsid w:val="00796F9B"/>
    <w:rsid w:val="00797FF4"/>
    <w:rsid w:val="007A0030"/>
    <w:rsid w:val="007A0B16"/>
    <w:rsid w:val="007A23C1"/>
    <w:rsid w:val="007A24AF"/>
    <w:rsid w:val="007A2F32"/>
    <w:rsid w:val="007A2F9A"/>
    <w:rsid w:val="007A4032"/>
    <w:rsid w:val="007A4533"/>
    <w:rsid w:val="007A4616"/>
    <w:rsid w:val="007A466C"/>
    <w:rsid w:val="007A521B"/>
    <w:rsid w:val="007A5301"/>
    <w:rsid w:val="007A601F"/>
    <w:rsid w:val="007A6AA0"/>
    <w:rsid w:val="007A6E19"/>
    <w:rsid w:val="007A7939"/>
    <w:rsid w:val="007A7A6E"/>
    <w:rsid w:val="007A7EBC"/>
    <w:rsid w:val="007B099C"/>
    <w:rsid w:val="007B155E"/>
    <w:rsid w:val="007B2180"/>
    <w:rsid w:val="007B2276"/>
    <w:rsid w:val="007B2610"/>
    <w:rsid w:val="007B2AC9"/>
    <w:rsid w:val="007B4386"/>
    <w:rsid w:val="007B50F1"/>
    <w:rsid w:val="007B5128"/>
    <w:rsid w:val="007B546E"/>
    <w:rsid w:val="007B550F"/>
    <w:rsid w:val="007B5DEB"/>
    <w:rsid w:val="007B5EF6"/>
    <w:rsid w:val="007B6650"/>
    <w:rsid w:val="007B68E4"/>
    <w:rsid w:val="007B70DB"/>
    <w:rsid w:val="007C0053"/>
    <w:rsid w:val="007C01C0"/>
    <w:rsid w:val="007C05DC"/>
    <w:rsid w:val="007C16AB"/>
    <w:rsid w:val="007C1A02"/>
    <w:rsid w:val="007C3781"/>
    <w:rsid w:val="007C50FC"/>
    <w:rsid w:val="007C5A78"/>
    <w:rsid w:val="007C64DB"/>
    <w:rsid w:val="007C7270"/>
    <w:rsid w:val="007C7360"/>
    <w:rsid w:val="007C7EFD"/>
    <w:rsid w:val="007D01FD"/>
    <w:rsid w:val="007D02B8"/>
    <w:rsid w:val="007D0314"/>
    <w:rsid w:val="007D0F91"/>
    <w:rsid w:val="007D2956"/>
    <w:rsid w:val="007D3FDD"/>
    <w:rsid w:val="007D45A6"/>
    <w:rsid w:val="007D5723"/>
    <w:rsid w:val="007D650E"/>
    <w:rsid w:val="007D6D8E"/>
    <w:rsid w:val="007D7EAE"/>
    <w:rsid w:val="007E07BF"/>
    <w:rsid w:val="007E1EFC"/>
    <w:rsid w:val="007E41AD"/>
    <w:rsid w:val="007E4432"/>
    <w:rsid w:val="007E4703"/>
    <w:rsid w:val="007E5132"/>
    <w:rsid w:val="007E63B6"/>
    <w:rsid w:val="007E6F17"/>
    <w:rsid w:val="007F070B"/>
    <w:rsid w:val="007F1037"/>
    <w:rsid w:val="007F21AC"/>
    <w:rsid w:val="007F2E60"/>
    <w:rsid w:val="007F374B"/>
    <w:rsid w:val="007F3E4E"/>
    <w:rsid w:val="007F3EF9"/>
    <w:rsid w:val="007F4415"/>
    <w:rsid w:val="007F5071"/>
    <w:rsid w:val="00800091"/>
    <w:rsid w:val="0080013E"/>
    <w:rsid w:val="00800CB7"/>
    <w:rsid w:val="00800EA0"/>
    <w:rsid w:val="0080188B"/>
    <w:rsid w:val="00801BA7"/>
    <w:rsid w:val="00802BA1"/>
    <w:rsid w:val="00802E1B"/>
    <w:rsid w:val="00803E60"/>
    <w:rsid w:val="00804384"/>
    <w:rsid w:val="00804C2C"/>
    <w:rsid w:val="008056C9"/>
    <w:rsid w:val="00805DCE"/>
    <w:rsid w:val="008070C1"/>
    <w:rsid w:val="0081002F"/>
    <w:rsid w:val="00810227"/>
    <w:rsid w:val="00811432"/>
    <w:rsid w:val="008120C9"/>
    <w:rsid w:val="008121D7"/>
    <w:rsid w:val="0081282A"/>
    <w:rsid w:val="008134E7"/>
    <w:rsid w:val="00813F37"/>
    <w:rsid w:val="008143EE"/>
    <w:rsid w:val="00814A42"/>
    <w:rsid w:val="008166B0"/>
    <w:rsid w:val="00816EFF"/>
    <w:rsid w:val="008176AD"/>
    <w:rsid w:val="00817983"/>
    <w:rsid w:val="00817997"/>
    <w:rsid w:val="00817A3C"/>
    <w:rsid w:val="00820DB5"/>
    <w:rsid w:val="008217C7"/>
    <w:rsid w:val="00822FAB"/>
    <w:rsid w:val="0082380B"/>
    <w:rsid w:val="0082391A"/>
    <w:rsid w:val="008244AD"/>
    <w:rsid w:val="008244D1"/>
    <w:rsid w:val="00824FBF"/>
    <w:rsid w:val="008258AD"/>
    <w:rsid w:val="00826B7C"/>
    <w:rsid w:val="00826FF2"/>
    <w:rsid w:val="008302DB"/>
    <w:rsid w:val="0083241E"/>
    <w:rsid w:val="00832BD6"/>
    <w:rsid w:val="008331D9"/>
    <w:rsid w:val="0083338B"/>
    <w:rsid w:val="00833F1A"/>
    <w:rsid w:val="00836029"/>
    <w:rsid w:val="00836399"/>
    <w:rsid w:val="00836E9D"/>
    <w:rsid w:val="008372A4"/>
    <w:rsid w:val="00841227"/>
    <w:rsid w:val="0084134B"/>
    <w:rsid w:val="00841C19"/>
    <w:rsid w:val="00841D3E"/>
    <w:rsid w:val="008429D1"/>
    <w:rsid w:val="00843052"/>
    <w:rsid w:val="00843EA2"/>
    <w:rsid w:val="00844614"/>
    <w:rsid w:val="008447F3"/>
    <w:rsid w:val="0084534D"/>
    <w:rsid w:val="0084582E"/>
    <w:rsid w:val="00846C81"/>
    <w:rsid w:val="008472A6"/>
    <w:rsid w:val="00850C72"/>
    <w:rsid w:val="00851A69"/>
    <w:rsid w:val="00851D4F"/>
    <w:rsid w:val="00855ACE"/>
    <w:rsid w:val="00855B14"/>
    <w:rsid w:val="0085679C"/>
    <w:rsid w:val="00857BBC"/>
    <w:rsid w:val="00860908"/>
    <w:rsid w:val="00862C0B"/>
    <w:rsid w:val="0086418C"/>
    <w:rsid w:val="00864495"/>
    <w:rsid w:val="00864FE6"/>
    <w:rsid w:val="008663AC"/>
    <w:rsid w:val="0086665D"/>
    <w:rsid w:val="00867CE0"/>
    <w:rsid w:val="00870153"/>
    <w:rsid w:val="008708BB"/>
    <w:rsid w:val="00870EF1"/>
    <w:rsid w:val="00871330"/>
    <w:rsid w:val="008720E4"/>
    <w:rsid w:val="00874203"/>
    <w:rsid w:val="0087625D"/>
    <w:rsid w:val="00876F2B"/>
    <w:rsid w:val="008772AE"/>
    <w:rsid w:val="0087787C"/>
    <w:rsid w:val="00881104"/>
    <w:rsid w:val="0088123F"/>
    <w:rsid w:val="00883530"/>
    <w:rsid w:val="00883901"/>
    <w:rsid w:val="00883E38"/>
    <w:rsid w:val="00884F26"/>
    <w:rsid w:val="00884FF2"/>
    <w:rsid w:val="0088652B"/>
    <w:rsid w:val="008869BF"/>
    <w:rsid w:val="008904E6"/>
    <w:rsid w:val="0089061C"/>
    <w:rsid w:val="00890BC0"/>
    <w:rsid w:val="00891532"/>
    <w:rsid w:val="00891D59"/>
    <w:rsid w:val="00892325"/>
    <w:rsid w:val="008928DB"/>
    <w:rsid w:val="00892F27"/>
    <w:rsid w:val="00892F8B"/>
    <w:rsid w:val="00893AA2"/>
    <w:rsid w:val="00893C60"/>
    <w:rsid w:val="00893C97"/>
    <w:rsid w:val="00893E3B"/>
    <w:rsid w:val="008942AC"/>
    <w:rsid w:val="008944A5"/>
    <w:rsid w:val="008949E7"/>
    <w:rsid w:val="00895BC6"/>
    <w:rsid w:val="00897E70"/>
    <w:rsid w:val="008A0978"/>
    <w:rsid w:val="008A0DAD"/>
    <w:rsid w:val="008A0FCC"/>
    <w:rsid w:val="008A1A12"/>
    <w:rsid w:val="008A1C63"/>
    <w:rsid w:val="008A29FC"/>
    <w:rsid w:val="008A2EFC"/>
    <w:rsid w:val="008A30B4"/>
    <w:rsid w:val="008A314F"/>
    <w:rsid w:val="008A4221"/>
    <w:rsid w:val="008A4554"/>
    <w:rsid w:val="008A5313"/>
    <w:rsid w:val="008A5BAC"/>
    <w:rsid w:val="008A6A13"/>
    <w:rsid w:val="008A6C35"/>
    <w:rsid w:val="008A72D6"/>
    <w:rsid w:val="008A78B2"/>
    <w:rsid w:val="008A7AAA"/>
    <w:rsid w:val="008B0071"/>
    <w:rsid w:val="008B030E"/>
    <w:rsid w:val="008B145B"/>
    <w:rsid w:val="008B153C"/>
    <w:rsid w:val="008B2539"/>
    <w:rsid w:val="008B2FDE"/>
    <w:rsid w:val="008B3338"/>
    <w:rsid w:val="008B3FF8"/>
    <w:rsid w:val="008B43E1"/>
    <w:rsid w:val="008B4795"/>
    <w:rsid w:val="008B54A4"/>
    <w:rsid w:val="008B649E"/>
    <w:rsid w:val="008B6FCE"/>
    <w:rsid w:val="008C0A7F"/>
    <w:rsid w:val="008C0EE8"/>
    <w:rsid w:val="008C10E8"/>
    <w:rsid w:val="008C1EA3"/>
    <w:rsid w:val="008C212B"/>
    <w:rsid w:val="008C312E"/>
    <w:rsid w:val="008C323A"/>
    <w:rsid w:val="008C494B"/>
    <w:rsid w:val="008C4B9E"/>
    <w:rsid w:val="008C59D7"/>
    <w:rsid w:val="008C5DEC"/>
    <w:rsid w:val="008C5E02"/>
    <w:rsid w:val="008C70A8"/>
    <w:rsid w:val="008C78D0"/>
    <w:rsid w:val="008C7E55"/>
    <w:rsid w:val="008D1E5B"/>
    <w:rsid w:val="008D24DD"/>
    <w:rsid w:val="008D32EE"/>
    <w:rsid w:val="008D36A8"/>
    <w:rsid w:val="008D4FF1"/>
    <w:rsid w:val="008D5B6F"/>
    <w:rsid w:val="008D5D43"/>
    <w:rsid w:val="008D6B10"/>
    <w:rsid w:val="008D73BF"/>
    <w:rsid w:val="008D79F5"/>
    <w:rsid w:val="008D7BB3"/>
    <w:rsid w:val="008E05DA"/>
    <w:rsid w:val="008E144B"/>
    <w:rsid w:val="008E17B5"/>
    <w:rsid w:val="008E188E"/>
    <w:rsid w:val="008E1D6E"/>
    <w:rsid w:val="008E2C15"/>
    <w:rsid w:val="008E306E"/>
    <w:rsid w:val="008E3EA9"/>
    <w:rsid w:val="008E4250"/>
    <w:rsid w:val="008E49E8"/>
    <w:rsid w:val="008E4DFC"/>
    <w:rsid w:val="008E5154"/>
    <w:rsid w:val="008E5F47"/>
    <w:rsid w:val="008E6A81"/>
    <w:rsid w:val="008E7B84"/>
    <w:rsid w:val="008F0AC8"/>
    <w:rsid w:val="008F158F"/>
    <w:rsid w:val="008F218F"/>
    <w:rsid w:val="008F233C"/>
    <w:rsid w:val="008F3A42"/>
    <w:rsid w:val="008F3A8A"/>
    <w:rsid w:val="008F4064"/>
    <w:rsid w:val="008F453A"/>
    <w:rsid w:val="008F5732"/>
    <w:rsid w:val="008F5D66"/>
    <w:rsid w:val="008F5DB5"/>
    <w:rsid w:val="008F6869"/>
    <w:rsid w:val="008F7DF1"/>
    <w:rsid w:val="008F7EF2"/>
    <w:rsid w:val="0090053C"/>
    <w:rsid w:val="00900E15"/>
    <w:rsid w:val="0090179A"/>
    <w:rsid w:val="00901CA8"/>
    <w:rsid w:val="00903BE3"/>
    <w:rsid w:val="00903C38"/>
    <w:rsid w:val="00903E32"/>
    <w:rsid w:val="00905B81"/>
    <w:rsid w:val="00905DF4"/>
    <w:rsid w:val="00906C06"/>
    <w:rsid w:val="00907346"/>
    <w:rsid w:val="00907432"/>
    <w:rsid w:val="0090750E"/>
    <w:rsid w:val="009076F7"/>
    <w:rsid w:val="009077C1"/>
    <w:rsid w:val="00907CAD"/>
    <w:rsid w:val="009110ED"/>
    <w:rsid w:val="009121CA"/>
    <w:rsid w:val="00912437"/>
    <w:rsid w:val="00912F7B"/>
    <w:rsid w:val="00913141"/>
    <w:rsid w:val="00913639"/>
    <w:rsid w:val="00913DC1"/>
    <w:rsid w:val="00916263"/>
    <w:rsid w:val="00916890"/>
    <w:rsid w:val="009202C8"/>
    <w:rsid w:val="00920385"/>
    <w:rsid w:val="009222B3"/>
    <w:rsid w:val="00923769"/>
    <w:rsid w:val="0092389A"/>
    <w:rsid w:val="00924A13"/>
    <w:rsid w:val="00926574"/>
    <w:rsid w:val="009266F3"/>
    <w:rsid w:val="00926EA3"/>
    <w:rsid w:val="00927F7A"/>
    <w:rsid w:val="00930D95"/>
    <w:rsid w:val="009316BB"/>
    <w:rsid w:val="00931DD6"/>
    <w:rsid w:val="009320A3"/>
    <w:rsid w:val="00932386"/>
    <w:rsid w:val="00932DD3"/>
    <w:rsid w:val="00933831"/>
    <w:rsid w:val="00933CF5"/>
    <w:rsid w:val="00937CBC"/>
    <w:rsid w:val="00937E63"/>
    <w:rsid w:val="00937EE2"/>
    <w:rsid w:val="00937F5C"/>
    <w:rsid w:val="009406E7"/>
    <w:rsid w:val="00940A71"/>
    <w:rsid w:val="009428C9"/>
    <w:rsid w:val="00942D0B"/>
    <w:rsid w:val="0094322A"/>
    <w:rsid w:val="00944104"/>
    <w:rsid w:val="0094491F"/>
    <w:rsid w:val="00945755"/>
    <w:rsid w:val="00945C10"/>
    <w:rsid w:val="0094667B"/>
    <w:rsid w:val="00947014"/>
    <w:rsid w:val="009472A4"/>
    <w:rsid w:val="009479C3"/>
    <w:rsid w:val="009504E8"/>
    <w:rsid w:val="00951492"/>
    <w:rsid w:val="00951F32"/>
    <w:rsid w:val="00952997"/>
    <w:rsid w:val="00953A39"/>
    <w:rsid w:val="00953E90"/>
    <w:rsid w:val="009543AB"/>
    <w:rsid w:val="00955264"/>
    <w:rsid w:val="00955FFF"/>
    <w:rsid w:val="00956043"/>
    <w:rsid w:val="009563F7"/>
    <w:rsid w:val="0095660E"/>
    <w:rsid w:val="00957662"/>
    <w:rsid w:val="00957EF0"/>
    <w:rsid w:val="00960214"/>
    <w:rsid w:val="009611D4"/>
    <w:rsid w:val="00961743"/>
    <w:rsid w:val="00962758"/>
    <w:rsid w:val="00963B3B"/>
    <w:rsid w:val="00963C67"/>
    <w:rsid w:val="00963E4C"/>
    <w:rsid w:val="0096414C"/>
    <w:rsid w:val="00964F15"/>
    <w:rsid w:val="0096503E"/>
    <w:rsid w:val="0096560F"/>
    <w:rsid w:val="00965656"/>
    <w:rsid w:val="00965A07"/>
    <w:rsid w:val="00970436"/>
    <w:rsid w:val="009715AB"/>
    <w:rsid w:val="00972355"/>
    <w:rsid w:val="0097316C"/>
    <w:rsid w:val="00973620"/>
    <w:rsid w:val="00973BF3"/>
    <w:rsid w:val="009742CA"/>
    <w:rsid w:val="0097487D"/>
    <w:rsid w:val="00976AD1"/>
    <w:rsid w:val="00976B15"/>
    <w:rsid w:val="00977884"/>
    <w:rsid w:val="00977ED5"/>
    <w:rsid w:val="0098021A"/>
    <w:rsid w:val="00980498"/>
    <w:rsid w:val="0098204D"/>
    <w:rsid w:val="00982193"/>
    <w:rsid w:val="00982475"/>
    <w:rsid w:val="00983419"/>
    <w:rsid w:val="0098388E"/>
    <w:rsid w:val="009840C3"/>
    <w:rsid w:val="009841F0"/>
    <w:rsid w:val="00984223"/>
    <w:rsid w:val="00984679"/>
    <w:rsid w:val="00984B6C"/>
    <w:rsid w:val="00984CA5"/>
    <w:rsid w:val="0098565B"/>
    <w:rsid w:val="00986127"/>
    <w:rsid w:val="0098698B"/>
    <w:rsid w:val="00987973"/>
    <w:rsid w:val="00987C85"/>
    <w:rsid w:val="00990833"/>
    <w:rsid w:val="009914F3"/>
    <w:rsid w:val="00991CF8"/>
    <w:rsid w:val="00992117"/>
    <w:rsid w:val="0099295C"/>
    <w:rsid w:val="009930C2"/>
    <w:rsid w:val="00993955"/>
    <w:rsid w:val="00993F90"/>
    <w:rsid w:val="0099428D"/>
    <w:rsid w:val="00994C58"/>
    <w:rsid w:val="009950DA"/>
    <w:rsid w:val="00995461"/>
    <w:rsid w:val="00995C07"/>
    <w:rsid w:val="00996800"/>
    <w:rsid w:val="00996D94"/>
    <w:rsid w:val="00997034"/>
    <w:rsid w:val="009970DA"/>
    <w:rsid w:val="00997C40"/>
    <w:rsid w:val="00997D8B"/>
    <w:rsid w:val="009A105A"/>
    <w:rsid w:val="009A1283"/>
    <w:rsid w:val="009A14B1"/>
    <w:rsid w:val="009A14C4"/>
    <w:rsid w:val="009A151A"/>
    <w:rsid w:val="009A24A7"/>
    <w:rsid w:val="009A2763"/>
    <w:rsid w:val="009A6343"/>
    <w:rsid w:val="009A700C"/>
    <w:rsid w:val="009A7040"/>
    <w:rsid w:val="009A75FF"/>
    <w:rsid w:val="009B08A7"/>
    <w:rsid w:val="009B14A1"/>
    <w:rsid w:val="009B19B1"/>
    <w:rsid w:val="009B1AFD"/>
    <w:rsid w:val="009B27E4"/>
    <w:rsid w:val="009B2B8D"/>
    <w:rsid w:val="009B2F79"/>
    <w:rsid w:val="009B304F"/>
    <w:rsid w:val="009B317C"/>
    <w:rsid w:val="009B3DC3"/>
    <w:rsid w:val="009B3F1C"/>
    <w:rsid w:val="009B4B5E"/>
    <w:rsid w:val="009B5062"/>
    <w:rsid w:val="009B5156"/>
    <w:rsid w:val="009B5B93"/>
    <w:rsid w:val="009B65AD"/>
    <w:rsid w:val="009B6FCB"/>
    <w:rsid w:val="009B77C4"/>
    <w:rsid w:val="009C15D4"/>
    <w:rsid w:val="009C2307"/>
    <w:rsid w:val="009C26A5"/>
    <w:rsid w:val="009C37C6"/>
    <w:rsid w:val="009C3F55"/>
    <w:rsid w:val="009C4893"/>
    <w:rsid w:val="009C4E45"/>
    <w:rsid w:val="009C4F27"/>
    <w:rsid w:val="009C662D"/>
    <w:rsid w:val="009C74A3"/>
    <w:rsid w:val="009C7AD1"/>
    <w:rsid w:val="009D01CD"/>
    <w:rsid w:val="009D09E3"/>
    <w:rsid w:val="009D10EB"/>
    <w:rsid w:val="009D19E1"/>
    <w:rsid w:val="009D2CCB"/>
    <w:rsid w:val="009D33B3"/>
    <w:rsid w:val="009D3C4B"/>
    <w:rsid w:val="009D45AE"/>
    <w:rsid w:val="009D4877"/>
    <w:rsid w:val="009D6294"/>
    <w:rsid w:val="009D689F"/>
    <w:rsid w:val="009E047F"/>
    <w:rsid w:val="009E0A24"/>
    <w:rsid w:val="009E1D9D"/>
    <w:rsid w:val="009E1FA2"/>
    <w:rsid w:val="009E2450"/>
    <w:rsid w:val="009E25F6"/>
    <w:rsid w:val="009E2C61"/>
    <w:rsid w:val="009E305C"/>
    <w:rsid w:val="009E346A"/>
    <w:rsid w:val="009E3A3C"/>
    <w:rsid w:val="009E4E0C"/>
    <w:rsid w:val="009E5157"/>
    <w:rsid w:val="009E56D0"/>
    <w:rsid w:val="009E5ECB"/>
    <w:rsid w:val="009E7D3F"/>
    <w:rsid w:val="009E7DFE"/>
    <w:rsid w:val="009F2A85"/>
    <w:rsid w:val="009F3392"/>
    <w:rsid w:val="009F4F5D"/>
    <w:rsid w:val="009F6871"/>
    <w:rsid w:val="009F7C25"/>
    <w:rsid w:val="00A00095"/>
    <w:rsid w:val="00A01D93"/>
    <w:rsid w:val="00A02DFE"/>
    <w:rsid w:val="00A02E80"/>
    <w:rsid w:val="00A03B96"/>
    <w:rsid w:val="00A0422A"/>
    <w:rsid w:val="00A043DE"/>
    <w:rsid w:val="00A04E6C"/>
    <w:rsid w:val="00A0727A"/>
    <w:rsid w:val="00A07F7D"/>
    <w:rsid w:val="00A07F91"/>
    <w:rsid w:val="00A103FA"/>
    <w:rsid w:val="00A104FD"/>
    <w:rsid w:val="00A1124E"/>
    <w:rsid w:val="00A12C01"/>
    <w:rsid w:val="00A12D1F"/>
    <w:rsid w:val="00A132D2"/>
    <w:rsid w:val="00A136B6"/>
    <w:rsid w:val="00A139F1"/>
    <w:rsid w:val="00A13AD3"/>
    <w:rsid w:val="00A13DB0"/>
    <w:rsid w:val="00A13E91"/>
    <w:rsid w:val="00A141FB"/>
    <w:rsid w:val="00A144A1"/>
    <w:rsid w:val="00A14C08"/>
    <w:rsid w:val="00A151A2"/>
    <w:rsid w:val="00A15F92"/>
    <w:rsid w:val="00A16AD7"/>
    <w:rsid w:val="00A17279"/>
    <w:rsid w:val="00A17D84"/>
    <w:rsid w:val="00A17E65"/>
    <w:rsid w:val="00A17EFD"/>
    <w:rsid w:val="00A21222"/>
    <w:rsid w:val="00A21554"/>
    <w:rsid w:val="00A2250D"/>
    <w:rsid w:val="00A24647"/>
    <w:rsid w:val="00A24A61"/>
    <w:rsid w:val="00A24F0D"/>
    <w:rsid w:val="00A252FE"/>
    <w:rsid w:val="00A256E0"/>
    <w:rsid w:val="00A25B5B"/>
    <w:rsid w:val="00A26A16"/>
    <w:rsid w:val="00A27271"/>
    <w:rsid w:val="00A27552"/>
    <w:rsid w:val="00A30975"/>
    <w:rsid w:val="00A314D4"/>
    <w:rsid w:val="00A31B5E"/>
    <w:rsid w:val="00A32067"/>
    <w:rsid w:val="00A3246F"/>
    <w:rsid w:val="00A32474"/>
    <w:rsid w:val="00A33EE1"/>
    <w:rsid w:val="00A34D02"/>
    <w:rsid w:val="00A36162"/>
    <w:rsid w:val="00A364A9"/>
    <w:rsid w:val="00A37B0C"/>
    <w:rsid w:val="00A40459"/>
    <w:rsid w:val="00A4231A"/>
    <w:rsid w:val="00A43884"/>
    <w:rsid w:val="00A43928"/>
    <w:rsid w:val="00A43B46"/>
    <w:rsid w:val="00A4408E"/>
    <w:rsid w:val="00A45835"/>
    <w:rsid w:val="00A45E03"/>
    <w:rsid w:val="00A46AD0"/>
    <w:rsid w:val="00A46E71"/>
    <w:rsid w:val="00A5009B"/>
    <w:rsid w:val="00A50127"/>
    <w:rsid w:val="00A504F3"/>
    <w:rsid w:val="00A507A0"/>
    <w:rsid w:val="00A514B8"/>
    <w:rsid w:val="00A51F6F"/>
    <w:rsid w:val="00A536E6"/>
    <w:rsid w:val="00A53B3C"/>
    <w:rsid w:val="00A54D73"/>
    <w:rsid w:val="00A555E9"/>
    <w:rsid w:val="00A56044"/>
    <w:rsid w:val="00A562A7"/>
    <w:rsid w:val="00A577D1"/>
    <w:rsid w:val="00A6058A"/>
    <w:rsid w:val="00A61708"/>
    <w:rsid w:val="00A61F84"/>
    <w:rsid w:val="00A63386"/>
    <w:rsid w:val="00A63AAF"/>
    <w:rsid w:val="00A64014"/>
    <w:rsid w:val="00A651E9"/>
    <w:rsid w:val="00A66233"/>
    <w:rsid w:val="00A66833"/>
    <w:rsid w:val="00A66ABA"/>
    <w:rsid w:val="00A705A9"/>
    <w:rsid w:val="00A70616"/>
    <w:rsid w:val="00A7091E"/>
    <w:rsid w:val="00A7157F"/>
    <w:rsid w:val="00A71B7C"/>
    <w:rsid w:val="00A71D19"/>
    <w:rsid w:val="00A72987"/>
    <w:rsid w:val="00A73F9B"/>
    <w:rsid w:val="00A7455F"/>
    <w:rsid w:val="00A74A4C"/>
    <w:rsid w:val="00A7501A"/>
    <w:rsid w:val="00A80319"/>
    <w:rsid w:val="00A8133C"/>
    <w:rsid w:val="00A81348"/>
    <w:rsid w:val="00A8168A"/>
    <w:rsid w:val="00A838E5"/>
    <w:rsid w:val="00A847C1"/>
    <w:rsid w:val="00A9337C"/>
    <w:rsid w:val="00A93FF7"/>
    <w:rsid w:val="00A9418F"/>
    <w:rsid w:val="00A95EE1"/>
    <w:rsid w:val="00A95F5B"/>
    <w:rsid w:val="00A96448"/>
    <w:rsid w:val="00A967AB"/>
    <w:rsid w:val="00A96927"/>
    <w:rsid w:val="00A970D0"/>
    <w:rsid w:val="00AA01B6"/>
    <w:rsid w:val="00AA101A"/>
    <w:rsid w:val="00AA13CE"/>
    <w:rsid w:val="00AA17CE"/>
    <w:rsid w:val="00AA24EF"/>
    <w:rsid w:val="00AA33BE"/>
    <w:rsid w:val="00AA3B07"/>
    <w:rsid w:val="00AA4D7F"/>
    <w:rsid w:val="00AA4F42"/>
    <w:rsid w:val="00AA58A8"/>
    <w:rsid w:val="00AA5FB5"/>
    <w:rsid w:val="00AA7BA1"/>
    <w:rsid w:val="00AB04A6"/>
    <w:rsid w:val="00AB0687"/>
    <w:rsid w:val="00AB2A1B"/>
    <w:rsid w:val="00AB2D49"/>
    <w:rsid w:val="00AB2DCB"/>
    <w:rsid w:val="00AB425F"/>
    <w:rsid w:val="00AB4A31"/>
    <w:rsid w:val="00AB4A7A"/>
    <w:rsid w:val="00AB51E2"/>
    <w:rsid w:val="00AB59B9"/>
    <w:rsid w:val="00AB63D3"/>
    <w:rsid w:val="00AB64C8"/>
    <w:rsid w:val="00AC0137"/>
    <w:rsid w:val="00AC0574"/>
    <w:rsid w:val="00AC2543"/>
    <w:rsid w:val="00AC2981"/>
    <w:rsid w:val="00AC3074"/>
    <w:rsid w:val="00AC3905"/>
    <w:rsid w:val="00AC3923"/>
    <w:rsid w:val="00AC3BD7"/>
    <w:rsid w:val="00AC59DA"/>
    <w:rsid w:val="00AC6723"/>
    <w:rsid w:val="00AC6A2B"/>
    <w:rsid w:val="00AC74C5"/>
    <w:rsid w:val="00AC7B78"/>
    <w:rsid w:val="00AD0528"/>
    <w:rsid w:val="00AD0837"/>
    <w:rsid w:val="00AD1C65"/>
    <w:rsid w:val="00AD2F61"/>
    <w:rsid w:val="00AD3432"/>
    <w:rsid w:val="00AD3BBC"/>
    <w:rsid w:val="00AD3E38"/>
    <w:rsid w:val="00AD49AD"/>
    <w:rsid w:val="00AD585A"/>
    <w:rsid w:val="00AD59C3"/>
    <w:rsid w:val="00AD6415"/>
    <w:rsid w:val="00AD6426"/>
    <w:rsid w:val="00AD67E5"/>
    <w:rsid w:val="00AD6824"/>
    <w:rsid w:val="00AD6B73"/>
    <w:rsid w:val="00AD7134"/>
    <w:rsid w:val="00AD7BBC"/>
    <w:rsid w:val="00AE18A2"/>
    <w:rsid w:val="00AE32F3"/>
    <w:rsid w:val="00AE3347"/>
    <w:rsid w:val="00AE57B8"/>
    <w:rsid w:val="00AE5C68"/>
    <w:rsid w:val="00AE6701"/>
    <w:rsid w:val="00AE68E2"/>
    <w:rsid w:val="00AE6CEA"/>
    <w:rsid w:val="00AF06EE"/>
    <w:rsid w:val="00AF1062"/>
    <w:rsid w:val="00AF1D81"/>
    <w:rsid w:val="00AF2ACD"/>
    <w:rsid w:val="00AF322D"/>
    <w:rsid w:val="00AF570B"/>
    <w:rsid w:val="00AF5901"/>
    <w:rsid w:val="00AF5F4A"/>
    <w:rsid w:val="00AF6671"/>
    <w:rsid w:val="00AF6900"/>
    <w:rsid w:val="00AF6980"/>
    <w:rsid w:val="00AF6FBF"/>
    <w:rsid w:val="00AF7E00"/>
    <w:rsid w:val="00B001C3"/>
    <w:rsid w:val="00B01EC4"/>
    <w:rsid w:val="00B03039"/>
    <w:rsid w:val="00B03FE8"/>
    <w:rsid w:val="00B045BD"/>
    <w:rsid w:val="00B04DBE"/>
    <w:rsid w:val="00B05D6C"/>
    <w:rsid w:val="00B06B69"/>
    <w:rsid w:val="00B101AB"/>
    <w:rsid w:val="00B10944"/>
    <w:rsid w:val="00B11100"/>
    <w:rsid w:val="00B1168A"/>
    <w:rsid w:val="00B11812"/>
    <w:rsid w:val="00B11944"/>
    <w:rsid w:val="00B1207C"/>
    <w:rsid w:val="00B12878"/>
    <w:rsid w:val="00B12FBD"/>
    <w:rsid w:val="00B14E81"/>
    <w:rsid w:val="00B15A72"/>
    <w:rsid w:val="00B15B22"/>
    <w:rsid w:val="00B15D01"/>
    <w:rsid w:val="00B16F19"/>
    <w:rsid w:val="00B1759E"/>
    <w:rsid w:val="00B17D46"/>
    <w:rsid w:val="00B2058F"/>
    <w:rsid w:val="00B208E1"/>
    <w:rsid w:val="00B232D1"/>
    <w:rsid w:val="00B24812"/>
    <w:rsid w:val="00B25FA9"/>
    <w:rsid w:val="00B25FB2"/>
    <w:rsid w:val="00B2715F"/>
    <w:rsid w:val="00B27166"/>
    <w:rsid w:val="00B30787"/>
    <w:rsid w:val="00B3087A"/>
    <w:rsid w:val="00B3090F"/>
    <w:rsid w:val="00B319D4"/>
    <w:rsid w:val="00B31EE9"/>
    <w:rsid w:val="00B33001"/>
    <w:rsid w:val="00B33A75"/>
    <w:rsid w:val="00B355CF"/>
    <w:rsid w:val="00B369A3"/>
    <w:rsid w:val="00B4059C"/>
    <w:rsid w:val="00B40CA3"/>
    <w:rsid w:val="00B40F12"/>
    <w:rsid w:val="00B411A3"/>
    <w:rsid w:val="00B4125B"/>
    <w:rsid w:val="00B436AD"/>
    <w:rsid w:val="00B447E5"/>
    <w:rsid w:val="00B45BA1"/>
    <w:rsid w:val="00B460DC"/>
    <w:rsid w:val="00B4633A"/>
    <w:rsid w:val="00B46CFA"/>
    <w:rsid w:val="00B50003"/>
    <w:rsid w:val="00B508E8"/>
    <w:rsid w:val="00B510BD"/>
    <w:rsid w:val="00B5124F"/>
    <w:rsid w:val="00B51592"/>
    <w:rsid w:val="00B52955"/>
    <w:rsid w:val="00B543D2"/>
    <w:rsid w:val="00B54955"/>
    <w:rsid w:val="00B54ACA"/>
    <w:rsid w:val="00B54AF1"/>
    <w:rsid w:val="00B54E04"/>
    <w:rsid w:val="00B5533B"/>
    <w:rsid w:val="00B575A5"/>
    <w:rsid w:val="00B576A1"/>
    <w:rsid w:val="00B618F7"/>
    <w:rsid w:val="00B625AE"/>
    <w:rsid w:val="00B62CC1"/>
    <w:rsid w:val="00B65858"/>
    <w:rsid w:val="00B662BA"/>
    <w:rsid w:val="00B662DD"/>
    <w:rsid w:val="00B6703E"/>
    <w:rsid w:val="00B702AD"/>
    <w:rsid w:val="00B70401"/>
    <w:rsid w:val="00B70F75"/>
    <w:rsid w:val="00B71848"/>
    <w:rsid w:val="00B71BDF"/>
    <w:rsid w:val="00B725EF"/>
    <w:rsid w:val="00B7298F"/>
    <w:rsid w:val="00B73288"/>
    <w:rsid w:val="00B73DA2"/>
    <w:rsid w:val="00B74328"/>
    <w:rsid w:val="00B760F3"/>
    <w:rsid w:val="00B76924"/>
    <w:rsid w:val="00B76A9F"/>
    <w:rsid w:val="00B80449"/>
    <w:rsid w:val="00B80546"/>
    <w:rsid w:val="00B80B5E"/>
    <w:rsid w:val="00B81369"/>
    <w:rsid w:val="00B8136A"/>
    <w:rsid w:val="00B83BEC"/>
    <w:rsid w:val="00B84A3C"/>
    <w:rsid w:val="00B858E1"/>
    <w:rsid w:val="00B8597C"/>
    <w:rsid w:val="00B862BD"/>
    <w:rsid w:val="00B86703"/>
    <w:rsid w:val="00B90B6A"/>
    <w:rsid w:val="00B91043"/>
    <w:rsid w:val="00B91D63"/>
    <w:rsid w:val="00B91E4F"/>
    <w:rsid w:val="00B929C5"/>
    <w:rsid w:val="00B92C3D"/>
    <w:rsid w:val="00B95001"/>
    <w:rsid w:val="00B96930"/>
    <w:rsid w:val="00B96981"/>
    <w:rsid w:val="00B9703D"/>
    <w:rsid w:val="00B97897"/>
    <w:rsid w:val="00B97BA0"/>
    <w:rsid w:val="00BA2019"/>
    <w:rsid w:val="00BA27E5"/>
    <w:rsid w:val="00BA2B47"/>
    <w:rsid w:val="00BA43A1"/>
    <w:rsid w:val="00BA4690"/>
    <w:rsid w:val="00BA47D6"/>
    <w:rsid w:val="00BA59AE"/>
    <w:rsid w:val="00BA5FD4"/>
    <w:rsid w:val="00BA6769"/>
    <w:rsid w:val="00BA71A3"/>
    <w:rsid w:val="00BA7265"/>
    <w:rsid w:val="00BA7569"/>
    <w:rsid w:val="00BB02B9"/>
    <w:rsid w:val="00BB055D"/>
    <w:rsid w:val="00BB0689"/>
    <w:rsid w:val="00BB2CF3"/>
    <w:rsid w:val="00BB3981"/>
    <w:rsid w:val="00BB3F0F"/>
    <w:rsid w:val="00BB4A64"/>
    <w:rsid w:val="00BB607E"/>
    <w:rsid w:val="00BB6430"/>
    <w:rsid w:val="00BB644A"/>
    <w:rsid w:val="00BB6CBF"/>
    <w:rsid w:val="00BB740A"/>
    <w:rsid w:val="00BB74E5"/>
    <w:rsid w:val="00BB7E0C"/>
    <w:rsid w:val="00BC1381"/>
    <w:rsid w:val="00BC1438"/>
    <w:rsid w:val="00BC1BAF"/>
    <w:rsid w:val="00BC1D5B"/>
    <w:rsid w:val="00BC212A"/>
    <w:rsid w:val="00BC240F"/>
    <w:rsid w:val="00BC2596"/>
    <w:rsid w:val="00BC27BC"/>
    <w:rsid w:val="00BC3417"/>
    <w:rsid w:val="00BC4A7F"/>
    <w:rsid w:val="00BC4EFA"/>
    <w:rsid w:val="00BC622C"/>
    <w:rsid w:val="00BC67CC"/>
    <w:rsid w:val="00BC74B2"/>
    <w:rsid w:val="00BC7957"/>
    <w:rsid w:val="00BD0B82"/>
    <w:rsid w:val="00BD2D20"/>
    <w:rsid w:val="00BD47B3"/>
    <w:rsid w:val="00BD6043"/>
    <w:rsid w:val="00BD62ED"/>
    <w:rsid w:val="00BD76EC"/>
    <w:rsid w:val="00BD7761"/>
    <w:rsid w:val="00BE235C"/>
    <w:rsid w:val="00BE2495"/>
    <w:rsid w:val="00BE2C22"/>
    <w:rsid w:val="00BE2DD3"/>
    <w:rsid w:val="00BE3D18"/>
    <w:rsid w:val="00BE43D1"/>
    <w:rsid w:val="00BE5EDA"/>
    <w:rsid w:val="00BE60C8"/>
    <w:rsid w:val="00BE6A1E"/>
    <w:rsid w:val="00BE6BBE"/>
    <w:rsid w:val="00BE72E5"/>
    <w:rsid w:val="00BE76D8"/>
    <w:rsid w:val="00BE79FC"/>
    <w:rsid w:val="00BE7C63"/>
    <w:rsid w:val="00BE7D8D"/>
    <w:rsid w:val="00BE7EF5"/>
    <w:rsid w:val="00BE7FB9"/>
    <w:rsid w:val="00BF3729"/>
    <w:rsid w:val="00BF4DA2"/>
    <w:rsid w:val="00BF5935"/>
    <w:rsid w:val="00BF5E3A"/>
    <w:rsid w:val="00BF66B5"/>
    <w:rsid w:val="00BF732A"/>
    <w:rsid w:val="00C002CC"/>
    <w:rsid w:val="00C004D9"/>
    <w:rsid w:val="00C007E0"/>
    <w:rsid w:val="00C015A2"/>
    <w:rsid w:val="00C03540"/>
    <w:rsid w:val="00C043B1"/>
    <w:rsid w:val="00C048AD"/>
    <w:rsid w:val="00C04C1D"/>
    <w:rsid w:val="00C05E4F"/>
    <w:rsid w:val="00C063ED"/>
    <w:rsid w:val="00C07243"/>
    <w:rsid w:val="00C1025F"/>
    <w:rsid w:val="00C10287"/>
    <w:rsid w:val="00C109D7"/>
    <w:rsid w:val="00C111BA"/>
    <w:rsid w:val="00C1226C"/>
    <w:rsid w:val="00C125A5"/>
    <w:rsid w:val="00C13678"/>
    <w:rsid w:val="00C13E84"/>
    <w:rsid w:val="00C147CC"/>
    <w:rsid w:val="00C14997"/>
    <w:rsid w:val="00C15575"/>
    <w:rsid w:val="00C15931"/>
    <w:rsid w:val="00C1633A"/>
    <w:rsid w:val="00C17931"/>
    <w:rsid w:val="00C179AB"/>
    <w:rsid w:val="00C17BAD"/>
    <w:rsid w:val="00C17D7B"/>
    <w:rsid w:val="00C2018D"/>
    <w:rsid w:val="00C2144E"/>
    <w:rsid w:val="00C2194C"/>
    <w:rsid w:val="00C22206"/>
    <w:rsid w:val="00C22CA0"/>
    <w:rsid w:val="00C2443C"/>
    <w:rsid w:val="00C2550C"/>
    <w:rsid w:val="00C2656F"/>
    <w:rsid w:val="00C26D10"/>
    <w:rsid w:val="00C27DE8"/>
    <w:rsid w:val="00C328D1"/>
    <w:rsid w:val="00C32A19"/>
    <w:rsid w:val="00C3452E"/>
    <w:rsid w:val="00C34A4B"/>
    <w:rsid w:val="00C34FE6"/>
    <w:rsid w:val="00C3540A"/>
    <w:rsid w:val="00C3549A"/>
    <w:rsid w:val="00C35535"/>
    <w:rsid w:val="00C35D97"/>
    <w:rsid w:val="00C368AC"/>
    <w:rsid w:val="00C368C4"/>
    <w:rsid w:val="00C36A1D"/>
    <w:rsid w:val="00C37E67"/>
    <w:rsid w:val="00C4034E"/>
    <w:rsid w:val="00C40580"/>
    <w:rsid w:val="00C40C5A"/>
    <w:rsid w:val="00C40F3D"/>
    <w:rsid w:val="00C41034"/>
    <w:rsid w:val="00C41456"/>
    <w:rsid w:val="00C41C06"/>
    <w:rsid w:val="00C42629"/>
    <w:rsid w:val="00C42D21"/>
    <w:rsid w:val="00C4346F"/>
    <w:rsid w:val="00C43CCE"/>
    <w:rsid w:val="00C44107"/>
    <w:rsid w:val="00C4507E"/>
    <w:rsid w:val="00C45E6E"/>
    <w:rsid w:val="00C46627"/>
    <w:rsid w:val="00C4748B"/>
    <w:rsid w:val="00C476D1"/>
    <w:rsid w:val="00C47EE0"/>
    <w:rsid w:val="00C50031"/>
    <w:rsid w:val="00C50753"/>
    <w:rsid w:val="00C50862"/>
    <w:rsid w:val="00C51A11"/>
    <w:rsid w:val="00C51A35"/>
    <w:rsid w:val="00C53355"/>
    <w:rsid w:val="00C53356"/>
    <w:rsid w:val="00C53B26"/>
    <w:rsid w:val="00C5455E"/>
    <w:rsid w:val="00C54950"/>
    <w:rsid w:val="00C54A16"/>
    <w:rsid w:val="00C55162"/>
    <w:rsid w:val="00C554FA"/>
    <w:rsid w:val="00C56752"/>
    <w:rsid w:val="00C57AD8"/>
    <w:rsid w:val="00C57E48"/>
    <w:rsid w:val="00C60DC3"/>
    <w:rsid w:val="00C613EB"/>
    <w:rsid w:val="00C613FB"/>
    <w:rsid w:val="00C6184B"/>
    <w:rsid w:val="00C61CEA"/>
    <w:rsid w:val="00C61CF0"/>
    <w:rsid w:val="00C620B0"/>
    <w:rsid w:val="00C624DD"/>
    <w:rsid w:val="00C6264B"/>
    <w:rsid w:val="00C63CC2"/>
    <w:rsid w:val="00C63D91"/>
    <w:rsid w:val="00C63E1E"/>
    <w:rsid w:val="00C643EB"/>
    <w:rsid w:val="00C64C68"/>
    <w:rsid w:val="00C64E8A"/>
    <w:rsid w:val="00C65FBB"/>
    <w:rsid w:val="00C6613A"/>
    <w:rsid w:val="00C67047"/>
    <w:rsid w:val="00C67192"/>
    <w:rsid w:val="00C704BE"/>
    <w:rsid w:val="00C707DC"/>
    <w:rsid w:val="00C72DF1"/>
    <w:rsid w:val="00C74434"/>
    <w:rsid w:val="00C7559C"/>
    <w:rsid w:val="00C7563E"/>
    <w:rsid w:val="00C75844"/>
    <w:rsid w:val="00C758AE"/>
    <w:rsid w:val="00C75F44"/>
    <w:rsid w:val="00C76A8C"/>
    <w:rsid w:val="00C771C2"/>
    <w:rsid w:val="00C77607"/>
    <w:rsid w:val="00C8016C"/>
    <w:rsid w:val="00C806A9"/>
    <w:rsid w:val="00C80F2E"/>
    <w:rsid w:val="00C81543"/>
    <w:rsid w:val="00C83364"/>
    <w:rsid w:val="00C84256"/>
    <w:rsid w:val="00C843E7"/>
    <w:rsid w:val="00C84D60"/>
    <w:rsid w:val="00C857E7"/>
    <w:rsid w:val="00C85E96"/>
    <w:rsid w:val="00C85F06"/>
    <w:rsid w:val="00C867B2"/>
    <w:rsid w:val="00C86EC8"/>
    <w:rsid w:val="00C86FE1"/>
    <w:rsid w:val="00C908B6"/>
    <w:rsid w:val="00C90A3E"/>
    <w:rsid w:val="00C91A1D"/>
    <w:rsid w:val="00C91BF1"/>
    <w:rsid w:val="00C92051"/>
    <w:rsid w:val="00C92AC4"/>
    <w:rsid w:val="00C937E1"/>
    <w:rsid w:val="00C93C98"/>
    <w:rsid w:val="00C95507"/>
    <w:rsid w:val="00C95D70"/>
    <w:rsid w:val="00C967E0"/>
    <w:rsid w:val="00C968FD"/>
    <w:rsid w:val="00C96C79"/>
    <w:rsid w:val="00C96DA1"/>
    <w:rsid w:val="00C96F0A"/>
    <w:rsid w:val="00C9722A"/>
    <w:rsid w:val="00C97A48"/>
    <w:rsid w:val="00CA00BD"/>
    <w:rsid w:val="00CA1F85"/>
    <w:rsid w:val="00CA2091"/>
    <w:rsid w:val="00CA2FEA"/>
    <w:rsid w:val="00CA30CA"/>
    <w:rsid w:val="00CA40DC"/>
    <w:rsid w:val="00CA47C4"/>
    <w:rsid w:val="00CA5727"/>
    <w:rsid w:val="00CB06CE"/>
    <w:rsid w:val="00CB0BAE"/>
    <w:rsid w:val="00CB10A6"/>
    <w:rsid w:val="00CB13FC"/>
    <w:rsid w:val="00CB1730"/>
    <w:rsid w:val="00CB18BC"/>
    <w:rsid w:val="00CB18EE"/>
    <w:rsid w:val="00CB1CAE"/>
    <w:rsid w:val="00CB1E99"/>
    <w:rsid w:val="00CB1F11"/>
    <w:rsid w:val="00CB273A"/>
    <w:rsid w:val="00CB2B4A"/>
    <w:rsid w:val="00CB2E69"/>
    <w:rsid w:val="00CB4A7B"/>
    <w:rsid w:val="00CB4CB8"/>
    <w:rsid w:val="00CB4ED7"/>
    <w:rsid w:val="00CB515B"/>
    <w:rsid w:val="00CB54BF"/>
    <w:rsid w:val="00CB74AB"/>
    <w:rsid w:val="00CB793C"/>
    <w:rsid w:val="00CB7CBC"/>
    <w:rsid w:val="00CB7F47"/>
    <w:rsid w:val="00CC01F8"/>
    <w:rsid w:val="00CC0C04"/>
    <w:rsid w:val="00CC0D6F"/>
    <w:rsid w:val="00CC320D"/>
    <w:rsid w:val="00CC3F6B"/>
    <w:rsid w:val="00CC4484"/>
    <w:rsid w:val="00CC50AA"/>
    <w:rsid w:val="00CC62DE"/>
    <w:rsid w:val="00CD1393"/>
    <w:rsid w:val="00CD1FAE"/>
    <w:rsid w:val="00CD3BCE"/>
    <w:rsid w:val="00CD4BC1"/>
    <w:rsid w:val="00CD5643"/>
    <w:rsid w:val="00CD6E8D"/>
    <w:rsid w:val="00CE0AB5"/>
    <w:rsid w:val="00CE0E3B"/>
    <w:rsid w:val="00CE137F"/>
    <w:rsid w:val="00CE37AB"/>
    <w:rsid w:val="00CE3D7A"/>
    <w:rsid w:val="00CE4857"/>
    <w:rsid w:val="00CE5BEF"/>
    <w:rsid w:val="00CE62B2"/>
    <w:rsid w:val="00CE69E6"/>
    <w:rsid w:val="00CE6E55"/>
    <w:rsid w:val="00CE7994"/>
    <w:rsid w:val="00CF02A0"/>
    <w:rsid w:val="00CF1FBA"/>
    <w:rsid w:val="00CF3044"/>
    <w:rsid w:val="00CF4675"/>
    <w:rsid w:val="00CF5397"/>
    <w:rsid w:val="00CF57ED"/>
    <w:rsid w:val="00CF7680"/>
    <w:rsid w:val="00CF7821"/>
    <w:rsid w:val="00D00BBE"/>
    <w:rsid w:val="00D0155C"/>
    <w:rsid w:val="00D020CB"/>
    <w:rsid w:val="00D02500"/>
    <w:rsid w:val="00D0252B"/>
    <w:rsid w:val="00D025A2"/>
    <w:rsid w:val="00D025AA"/>
    <w:rsid w:val="00D028FB"/>
    <w:rsid w:val="00D02B56"/>
    <w:rsid w:val="00D0383A"/>
    <w:rsid w:val="00D03A97"/>
    <w:rsid w:val="00D04BBF"/>
    <w:rsid w:val="00D06FFD"/>
    <w:rsid w:val="00D073D8"/>
    <w:rsid w:val="00D07722"/>
    <w:rsid w:val="00D077EC"/>
    <w:rsid w:val="00D07D64"/>
    <w:rsid w:val="00D10B20"/>
    <w:rsid w:val="00D11E0D"/>
    <w:rsid w:val="00D12420"/>
    <w:rsid w:val="00D1264D"/>
    <w:rsid w:val="00D126E4"/>
    <w:rsid w:val="00D13DC0"/>
    <w:rsid w:val="00D140EE"/>
    <w:rsid w:val="00D142E5"/>
    <w:rsid w:val="00D1488C"/>
    <w:rsid w:val="00D1555D"/>
    <w:rsid w:val="00D16766"/>
    <w:rsid w:val="00D16EC6"/>
    <w:rsid w:val="00D16F9E"/>
    <w:rsid w:val="00D17147"/>
    <w:rsid w:val="00D17375"/>
    <w:rsid w:val="00D17AE7"/>
    <w:rsid w:val="00D17D73"/>
    <w:rsid w:val="00D20B6C"/>
    <w:rsid w:val="00D21A9E"/>
    <w:rsid w:val="00D240E8"/>
    <w:rsid w:val="00D242BA"/>
    <w:rsid w:val="00D24BA5"/>
    <w:rsid w:val="00D25004"/>
    <w:rsid w:val="00D254CE"/>
    <w:rsid w:val="00D3029B"/>
    <w:rsid w:val="00D3062F"/>
    <w:rsid w:val="00D30A80"/>
    <w:rsid w:val="00D30B46"/>
    <w:rsid w:val="00D31373"/>
    <w:rsid w:val="00D314D0"/>
    <w:rsid w:val="00D32078"/>
    <w:rsid w:val="00D321F5"/>
    <w:rsid w:val="00D32C23"/>
    <w:rsid w:val="00D32DA2"/>
    <w:rsid w:val="00D347A2"/>
    <w:rsid w:val="00D349E7"/>
    <w:rsid w:val="00D35DC0"/>
    <w:rsid w:val="00D35F5C"/>
    <w:rsid w:val="00D37228"/>
    <w:rsid w:val="00D37B0B"/>
    <w:rsid w:val="00D415C7"/>
    <w:rsid w:val="00D41AF0"/>
    <w:rsid w:val="00D42234"/>
    <w:rsid w:val="00D428BC"/>
    <w:rsid w:val="00D42AE8"/>
    <w:rsid w:val="00D42F6E"/>
    <w:rsid w:val="00D43E53"/>
    <w:rsid w:val="00D43F00"/>
    <w:rsid w:val="00D447BF"/>
    <w:rsid w:val="00D45AF0"/>
    <w:rsid w:val="00D460C1"/>
    <w:rsid w:val="00D46CBA"/>
    <w:rsid w:val="00D46CE3"/>
    <w:rsid w:val="00D46EC0"/>
    <w:rsid w:val="00D4776D"/>
    <w:rsid w:val="00D4798D"/>
    <w:rsid w:val="00D47C1B"/>
    <w:rsid w:val="00D511FE"/>
    <w:rsid w:val="00D515C5"/>
    <w:rsid w:val="00D516BC"/>
    <w:rsid w:val="00D518AC"/>
    <w:rsid w:val="00D523A9"/>
    <w:rsid w:val="00D52528"/>
    <w:rsid w:val="00D528B8"/>
    <w:rsid w:val="00D52971"/>
    <w:rsid w:val="00D52DAD"/>
    <w:rsid w:val="00D53214"/>
    <w:rsid w:val="00D53224"/>
    <w:rsid w:val="00D54FCC"/>
    <w:rsid w:val="00D56167"/>
    <w:rsid w:val="00D575BD"/>
    <w:rsid w:val="00D57848"/>
    <w:rsid w:val="00D57866"/>
    <w:rsid w:val="00D579B4"/>
    <w:rsid w:val="00D57BED"/>
    <w:rsid w:val="00D61044"/>
    <w:rsid w:val="00D61A2B"/>
    <w:rsid w:val="00D61BBA"/>
    <w:rsid w:val="00D6230F"/>
    <w:rsid w:val="00D62FCD"/>
    <w:rsid w:val="00D63482"/>
    <w:rsid w:val="00D63AE1"/>
    <w:rsid w:val="00D63D4A"/>
    <w:rsid w:val="00D644F7"/>
    <w:rsid w:val="00D65579"/>
    <w:rsid w:val="00D658FD"/>
    <w:rsid w:val="00D66345"/>
    <w:rsid w:val="00D67F46"/>
    <w:rsid w:val="00D70785"/>
    <w:rsid w:val="00D71A53"/>
    <w:rsid w:val="00D7209A"/>
    <w:rsid w:val="00D732A7"/>
    <w:rsid w:val="00D7375A"/>
    <w:rsid w:val="00D7391F"/>
    <w:rsid w:val="00D74961"/>
    <w:rsid w:val="00D7525B"/>
    <w:rsid w:val="00D75EA9"/>
    <w:rsid w:val="00D7621C"/>
    <w:rsid w:val="00D80573"/>
    <w:rsid w:val="00D809D5"/>
    <w:rsid w:val="00D81569"/>
    <w:rsid w:val="00D81E81"/>
    <w:rsid w:val="00D82D3B"/>
    <w:rsid w:val="00D84C2C"/>
    <w:rsid w:val="00D85FB1"/>
    <w:rsid w:val="00D87EF9"/>
    <w:rsid w:val="00D902C8"/>
    <w:rsid w:val="00D915CE"/>
    <w:rsid w:val="00D9167D"/>
    <w:rsid w:val="00D91CD0"/>
    <w:rsid w:val="00D91FA1"/>
    <w:rsid w:val="00D93B82"/>
    <w:rsid w:val="00D93C86"/>
    <w:rsid w:val="00D94171"/>
    <w:rsid w:val="00D94831"/>
    <w:rsid w:val="00D95668"/>
    <w:rsid w:val="00D956DB"/>
    <w:rsid w:val="00D968DF"/>
    <w:rsid w:val="00D97CC1"/>
    <w:rsid w:val="00D97EB1"/>
    <w:rsid w:val="00DA06EA"/>
    <w:rsid w:val="00DA0F6B"/>
    <w:rsid w:val="00DA1A9F"/>
    <w:rsid w:val="00DA212F"/>
    <w:rsid w:val="00DA2B73"/>
    <w:rsid w:val="00DA373C"/>
    <w:rsid w:val="00DA397F"/>
    <w:rsid w:val="00DA3D44"/>
    <w:rsid w:val="00DA3DB1"/>
    <w:rsid w:val="00DA4A7D"/>
    <w:rsid w:val="00DA4FD2"/>
    <w:rsid w:val="00DA5405"/>
    <w:rsid w:val="00DA551A"/>
    <w:rsid w:val="00DA553C"/>
    <w:rsid w:val="00DA5620"/>
    <w:rsid w:val="00DA5C67"/>
    <w:rsid w:val="00DA7709"/>
    <w:rsid w:val="00DB053F"/>
    <w:rsid w:val="00DB0A57"/>
    <w:rsid w:val="00DB336E"/>
    <w:rsid w:val="00DB33F5"/>
    <w:rsid w:val="00DB3F67"/>
    <w:rsid w:val="00DB4BF8"/>
    <w:rsid w:val="00DB5982"/>
    <w:rsid w:val="00DB60D3"/>
    <w:rsid w:val="00DB6E36"/>
    <w:rsid w:val="00DB78EB"/>
    <w:rsid w:val="00DB7BD9"/>
    <w:rsid w:val="00DC09C5"/>
    <w:rsid w:val="00DC15E3"/>
    <w:rsid w:val="00DC31C4"/>
    <w:rsid w:val="00DC3DD3"/>
    <w:rsid w:val="00DC3ECF"/>
    <w:rsid w:val="00DC40FB"/>
    <w:rsid w:val="00DC43F9"/>
    <w:rsid w:val="00DC4592"/>
    <w:rsid w:val="00DC5404"/>
    <w:rsid w:val="00DC616F"/>
    <w:rsid w:val="00DC64E0"/>
    <w:rsid w:val="00DC7135"/>
    <w:rsid w:val="00DC793E"/>
    <w:rsid w:val="00DC7AC3"/>
    <w:rsid w:val="00DD01DB"/>
    <w:rsid w:val="00DD085F"/>
    <w:rsid w:val="00DD1186"/>
    <w:rsid w:val="00DD1CF2"/>
    <w:rsid w:val="00DD23C5"/>
    <w:rsid w:val="00DD4C3F"/>
    <w:rsid w:val="00DD5DBA"/>
    <w:rsid w:val="00DD5F0A"/>
    <w:rsid w:val="00DD7203"/>
    <w:rsid w:val="00DD745E"/>
    <w:rsid w:val="00DD7C3A"/>
    <w:rsid w:val="00DE31CA"/>
    <w:rsid w:val="00DE321D"/>
    <w:rsid w:val="00DE3BF1"/>
    <w:rsid w:val="00DE4EB4"/>
    <w:rsid w:val="00DE548E"/>
    <w:rsid w:val="00DE55BF"/>
    <w:rsid w:val="00DE5CA7"/>
    <w:rsid w:val="00DE6635"/>
    <w:rsid w:val="00DE78BE"/>
    <w:rsid w:val="00DF0C51"/>
    <w:rsid w:val="00DF10F7"/>
    <w:rsid w:val="00DF1339"/>
    <w:rsid w:val="00DF1753"/>
    <w:rsid w:val="00DF31F6"/>
    <w:rsid w:val="00DF351D"/>
    <w:rsid w:val="00DF377B"/>
    <w:rsid w:val="00DF3963"/>
    <w:rsid w:val="00DF3ED7"/>
    <w:rsid w:val="00DF4601"/>
    <w:rsid w:val="00DF4F85"/>
    <w:rsid w:val="00DF5AB1"/>
    <w:rsid w:val="00DF74E4"/>
    <w:rsid w:val="00DF76BE"/>
    <w:rsid w:val="00E007C3"/>
    <w:rsid w:val="00E00DD0"/>
    <w:rsid w:val="00E01055"/>
    <w:rsid w:val="00E01782"/>
    <w:rsid w:val="00E01D0A"/>
    <w:rsid w:val="00E01EAB"/>
    <w:rsid w:val="00E0238C"/>
    <w:rsid w:val="00E0371F"/>
    <w:rsid w:val="00E03ED6"/>
    <w:rsid w:val="00E04B4D"/>
    <w:rsid w:val="00E0511A"/>
    <w:rsid w:val="00E06510"/>
    <w:rsid w:val="00E06AE0"/>
    <w:rsid w:val="00E07A6F"/>
    <w:rsid w:val="00E07D05"/>
    <w:rsid w:val="00E07E1E"/>
    <w:rsid w:val="00E11D32"/>
    <w:rsid w:val="00E11E30"/>
    <w:rsid w:val="00E13041"/>
    <w:rsid w:val="00E14B11"/>
    <w:rsid w:val="00E15FDA"/>
    <w:rsid w:val="00E161A3"/>
    <w:rsid w:val="00E164A5"/>
    <w:rsid w:val="00E17075"/>
    <w:rsid w:val="00E17D5D"/>
    <w:rsid w:val="00E20222"/>
    <w:rsid w:val="00E203BE"/>
    <w:rsid w:val="00E214C2"/>
    <w:rsid w:val="00E21F21"/>
    <w:rsid w:val="00E26410"/>
    <w:rsid w:val="00E26D86"/>
    <w:rsid w:val="00E273A4"/>
    <w:rsid w:val="00E3051D"/>
    <w:rsid w:val="00E305FD"/>
    <w:rsid w:val="00E30C79"/>
    <w:rsid w:val="00E30D71"/>
    <w:rsid w:val="00E318FB"/>
    <w:rsid w:val="00E32F0A"/>
    <w:rsid w:val="00E33550"/>
    <w:rsid w:val="00E362E6"/>
    <w:rsid w:val="00E37006"/>
    <w:rsid w:val="00E3719B"/>
    <w:rsid w:val="00E37796"/>
    <w:rsid w:val="00E4000F"/>
    <w:rsid w:val="00E40200"/>
    <w:rsid w:val="00E402AE"/>
    <w:rsid w:val="00E4107D"/>
    <w:rsid w:val="00E420B7"/>
    <w:rsid w:val="00E421A8"/>
    <w:rsid w:val="00E42981"/>
    <w:rsid w:val="00E42B42"/>
    <w:rsid w:val="00E42BC6"/>
    <w:rsid w:val="00E4346C"/>
    <w:rsid w:val="00E43B7F"/>
    <w:rsid w:val="00E43D19"/>
    <w:rsid w:val="00E43E4F"/>
    <w:rsid w:val="00E43ED9"/>
    <w:rsid w:val="00E44F64"/>
    <w:rsid w:val="00E453AB"/>
    <w:rsid w:val="00E454C7"/>
    <w:rsid w:val="00E45A91"/>
    <w:rsid w:val="00E45AEE"/>
    <w:rsid w:val="00E4627C"/>
    <w:rsid w:val="00E46AE6"/>
    <w:rsid w:val="00E46EE5"/>
    <w:rsid w:val="00E47785"/>
    <w:rsid w:val="00E47D41"/>
    <w:rsid w:val="00E47EFA"/>
    <w:rsid w:val="00E507B5"/>
    <w:rsid w:val="00E5101F"/>
    <w:rsid w:val="00E514C1"/>
    <w:rsid w:val="00E51B54"/>
    <w:rsid w:val="00E52B67"/>
    <w:rsid w:val="00E54E1F"/>
    <w:rsid w:val="00E57020"/>
    <w:rsid w:val="00E57EC5"/>
    <w:rsid w:val="00E60BF3"/>
    <w:rsid w:val="00E616C8"/>
    <w:rsid w:val="00E61A8D"/>
    <w:rsid w:val="00E62CFE"/>
    <w:rsid w:val="00E63C30"/>
    <w:rsid w:val="00E6563A"/>
    <w:rsid w:val="00E6595C"/>
    <w:rsid w:val="00E66263"/>
    <w:rsid w:val="00E66631"/>
    <w:rsid w:val="00E67C59"/>
    <w:rsid w:val="00E67E06"/>
    <w:rsid w:val="00E67ECF"/>
    <w:rsid w:val="00E67F92"/>
    <w:rsid w:val="00E70539"/>
    <w:rsid w:val="00E708B8"/>
    <w:rsid w:val="00E70A94"/>
    <w:rsid w:val="00E72277"/>
    <w:rsid w:val="00E72FBB"/>
    <w:rsid w:val="00E73E27"/>
    <w:rsid w:val="00E74986"/>
    <w:rsid w:val="00E74C24"/>
    <w:rsid w:val="00E74F2C"/>
    <w:rsid w:val="00E75BE7"/>
    <w:rsid w:val="00E763B6"/>
    <w:rsid w:val="00E76C88"/>
    <w:rsid w:val="00E76E0E"/>
    <w:rsid w:val="00E778B8"/>
    <w:rsid w:val="00E802A0"/>
    <w:rsid w:val="00E8053F"/>
    <w:rsid w:val="00E8129B"/>
    <w:rsid w:val="00E8158A"/>
    <w:rsid w:val="00E82140"/>
    <w:rsid w:val="00E828EC"/>
    <w:rsid w:val="00E82A60"/>
    <w:rsid w:val="00E83130"/>
    <w:rsid w:val="00E84CB0"/>
    <w:rsid w:val="00E8589E"/>
    <w:rsid w:val="00E85CA8"/>
    <w:rsid w:val="00E86755"/>
    <w:rsid w:val="00E87305"/>
    <w:rsid w:val="00E87832"/>
    <w:rsid w:val="00E90473"/>
    <w:rsid w:val="00E91197"/>
    <w:rsid w:val="00E91829"/>
    <w:rsid w:val="00E925E2"/>
    <w:rsid w:val="00E93F48"/>
    <w:rsid w:val="00E95B2F"/>
    <w:rsid w:val="00E97728"/>
    <w:rsid w:val="00EA03BF"/>
    <w:rsid w:val="00EA118C"/>
    <w:rsid w:val="00EA1505"/>
    <w:rsid w:val="00EA19F0"/>
    <w:rsid w:val="00EA3522"/>
    <w:rsid w:val="00EA4E29"/>
    <w:rsid w:val="00EB18EB"/>
    <w:rsid w:val="00EB1A54"/>
    <w:rsid w:val="00EB1EEB"/>
    <w:rsid w:val="00EB454C"/>
    <w:rsid w:val="00EB45A2"/>
    <w:rsid w:val="00EB46D0"/>
    <w:rsid w:val="00EB53A4"/>
    <w:rsid w:val="00EB5BDF"/>
    <w:rsid w:val="00EC0C6A"/>
    <w:rsid w:val="00EC1BAE"/>
    <w:rsid w:val="00EC2BCC"/>
    <w:rsid w:val="00EC3F6F"/>
    <w:rsid w:val="00EC407F"/>
    <w:rsid w:val="00EC5599"/>
    <w:rsid w:val="00EC56AB"/>
    <w:rsid w:val="00EC59E9"/>
    <w:rsid w:val="00EC5E30"/>
    <w:rsid w:val="00EC6306"/>
    <w:rsid w:val="00EC6B46"/>
    <w:rsid w:val="00EC75D6"/>
    <w:rsid w:val="00EC7CA2"/>
    <w:rsid w:val="00ED00E2"/>
    <w:rsid w:val="00ED1C59"/>
    <w:rsid w:val="00ED2A90"/>
    <w:rsid w:val="00ED2B41"/>
    <w:rsid w:val="00ED2FBD"/>
    <w:rsid w:val="00ED3306"/>
    <w:rsid w:val="00ED3ECB"/>
    <w:rsid w:val="00ED3F54"/>
    <w:rsid w:val="00ED4467"/>
    <w:rsid w:val="00ED5173"/>
    <w:rsid w:val="00ED5A89"/>
    <w:rsid w:val="00ED6B07"/>
    <w:rsid w:val="00ED732A"/>
    <w:rsid w:val="00ED79A0"/>
    <w:rsid w:val="00EE0C68"/>
    <w:rsid w:val="00EE142E"/>
    <w:rsid w:val="00EE1F05"/>
    <w:rsid w:val="00EE2077"/>
    <w:rsid w:val="00EE21ED"/>
    <w:rsid w:val="00EE4DBD"/>
    <w:rsid w:val="00EE566F"/>
    <w:rsid w:val="00EE653F"/>
    <w:rsid w:val="00EE6D1F"/>
    <w:rsid w:val="00EE6FF7"/>
    <w:rsid w:val="00EE784E"/>
    <w:rsid w:val="00EE7990"/>
    <w:rsid w:val="00EF023E"/>
    <w:rsid w:val="00EF0346"/>
    <w:rsid w:val="00EF04CB"/>
    <w:rsid w:val="00EF1196"/>
    <w:rsid w:val="00EF1291"/>
    <w:rsid w:val="00EF1937"/>
    <w:rsid w:val="00EF331E"/>
    <w:rsid w:val="00EF37A8"/>
    <w:rsid w:val="00EF3BD7"/>
    <w:rsid w:val="00EF4774"/>
    <w:rsid w:val="00EF494A"/>
    <w:rsid w:val="00EF55CA"/>
    <w:rsid w:val="00EF6C85"/>
    <w:rsid w:val="00EF6DA4"/>
    <w:rsid w:val="00EF71E0"/>
    <w:rsid w:val="00EF7292"/>
    <w:rsid w:val="00F0012D"/>
    <w:rsid w:val="00F01337"/>
    <w:rsid w:val="00F0219A"/>
    <w:rsid w:val="00F026A0"/>
    <w:rsid w:val="00F03CD7"/>
    <w:rsid w:val="00F03E9F"/>
    <w:rsid w:val="00F04325"/>
    <w:rsid w:val="00F045BC"/>
    <w:rsid w:val="00F0475D"/>
    <w:rsid w:val="00F05FEA"/>
    <w:rsid w:val="00F0600A"/>
    <w:rsid w:val="00F0606B"/>
    <w:rsid w:val="00F077B8"/>
    <w:rsid w:val="00F1019E"/>
    <w:rsid w:val="00F10EEC"/>
    <w:rsid w:val="00F13D4E"/>
    <w:rsid w:val="00F13DD8"/>
    <w:rsid w:val="00F13DF7"/>
    <w:rsid w:val="00F140EE"/>
    <w:rsid w:val="00F15F6D"/>
    <w:rsid w:val="00F16E76"/>
    <w:rsid w:val="00F1711A"/>
    <w:rsid w:val="00F17257"/>
    <w:rsid w:val="00F2114E"/>
    <w:rsid w:val="00F23321"/>
    <w:rsid w:val="00F241C7"/>
    <w:rsid w:val="00F2432E"/>
    <w:rsid w:val="00F26814"/>
    <w:rsid w:val="00F27D42"/>
    <w:rsid w:val="00F27F43"/>
    <w:rsid w:val="00F305DD"/>
    <w:rsid w:val="00F30966"/>
    <w:rsid w:val="00F313DD"/>
    <w:rsid w:val="00F32A88"/>
    <w:rsid w:val="00F337A6"/>
    <w:rsid w:val="00F33D01"/>
    <w:rsid w:val="00F34307"/>
    <w:rsid w:val="00F34A62"/>
    <w:rsid w:val="00F34C45"/>
    <w:rsid w:val="00F35367"/>
    <w:rsid w:val="00F354F5"/>
    <w:rsid w:val="00F359C6"/>
    <w:rsid w:val="00F4059D"/>
    <w:rsid w:val="00F4068E"/>
    <w:rsid w:val="00F41245"/>
    <w:rsid w:val="00F41621"/>
    <w:rsid w:val="00F4217F"/>
    <w:rsid w:val="00F42BE7"/>
    <w:rsid w:val="00F42D74"/>
    <w:rsid w:val="00F45943"/>
    <w:rsid w:val="00F45A82"/>
    <w:rsid w:val="00F46718"/>
    <w:rsid w:val="00F468F7"/>
    <w:rsid w:val="00F469C4"/>
    <w:rsid w:val="00F46FFC"/>
    <w:rsid w:val="00F47084"/>
    <w:rsid w:val="00F475B6"/>
    <w:rsid w:val="00F51FE0"/>
    <w:rsid w:val="00F52B2C"/>
    <w:rsid w:val="00F52E44"/>
    <w:rsid w:val="00F5669A"/>
    <w:rsid w:val="00F60D31"/>
    <w:rsid w:val="00F60D64"/>
    <w:rsid w:val="00F62ADC"/>
    <w:rsid w:val="00F62F1A"/>
    <w:rsid w:val="00F63344"/>
    <w:rsid w:val="00F6369D"/>
    <w:rsid w:val="00F645E7"/>
    <w:rsid w:val="00F64B43"/>
    <w:rsid w:val="00F64F75"/>
    <w:rsid w:val="00F651BF"/>
    <w:rsid w:val="00F65B25"/>
    <w:rsid w:val="00F715C6"/>
    <w:rsid w:val="00F73C7B"/>
    <w:rsid w:val="00F74B13"/>
    <w:rsid w:val="00F77969"/>
    <w:rsid w:val="00F77F94"/>
    <w:rsid w:val="00F80426"/>
    <w:rsid w:val="00F80E28"/>
    <w:rsid w:val="00F816E2"/>
    <w:rsid w:val="00F81983"/>
    <w:rsid w:val="00F83235"/>
    <w:rsid w:val="00F83CDC"/>
    <w:rsid w:val="00F852AE"/>
    <w:rsid w:val="00F85525"/>
    <w:rsid w:val="00F8594D"/>
    <w:rsid w:val="00F85956"/>
    <w:rsid w:val="00F85A16"/>
    <w:rsid w:val="00F85F1C"/>
    <w:rsid w:val="00F8653A"/>
    <w:rsid w:val="00F867EE"/>
    <w:rsid w:val="00F86AA3"/>
    <w:rsid w:val="00F86BF1"/>
    <w:rsid w:val="00F86D1C"/>
    <w:rsid w:val="00F86F39"/>
    <w:rsid w:val="00F872C3"/>
    <w:rsid w:val="00F9053A"/>
    <w:rsid w:val="00F9119D"/>
    <w:rsid w:val="00F9128F"/>
    <w:rsid w:val="00F92237"/>
    <w:rsid w:val="00F935F3"/>
    <w:rsid w:val="00F93C25"/>
    <w:rsid w:val="00F9468B"/>
    <w:rsid w:val="00F949FB"/>
    <w:rsid w:val="00F955FC"/>
    <w:rsid w:val="00F96291"/>
    <w:rsid w:val="00F965FC"/>
    <w:rsid w:val="00F973E3"/>
    <w:rsid w:val="00FA0803"/>
    <w:rsid w:val="00FA0C2E"/>
    <w:rsid w:val="00FA18F0"/>
    <w:rsid w:val="00FA2878"/>
    <w:rsid w:val="00FA4B98"/>
    <w:rsid w:val="00FA4FE4"/>
    <w:rsid w:val="00FA6834"/>
    <w:rsid w:val="00FA7566"/>
    <w:rsid w:val="00FA776F"/>
    <w:rsid w:val="00FA78AE"/>
    <w:rsid w:val="00FA7A12"/>
    <w:rsid w:val="00FB019E"/>
    <w:rsid w:val="00FB13D0"/>
    <w:rsid w:val="00FB17FA"/>
    <w:rsid w:val="00FB21E1"/>
    <w:rsid w:val="00FB22E5"/>
    <w:rsid w:val="00FB271A"/>
    <w:rsid w:val="00FB2F4C"/>
    <w:rsid w:val="00FB52DB"/>
    <w:rsid w:val="00FB5725"/>
    <w:rsid w:val="00FB5B2B"/>
    <w:rsid w:val="00FB5D3E"/>
    <w:rsid w:val="00FB64D5"/>
    <w:rsid w:val="00FB6E3B"/>
    <w:rsid w:val="00FB7334"/>
    <w:rsid w:val="00FC1046"/>
    <w:rsid w:val="00FC1256"/>
    <w:rsid w:val="00FC268B"/>
    <w:rsid w:val="00FC4F7F"/>
    <w:rsid w:val="00FC5578"/>
    <w:rsid w:val="00FC5AB4"/>
    <w:rsid w:val="00FC5AF1"/>
    <w:rsid w:val="00FC5C9C"/>
    <w:rsid w:val="00FC6D66"/>
    <w:rsid w:val="00FC71C8"/>
    <w:rsid w:val="00FC79B7"/>
    <w:rsid w:val="00FC7A63"/>
    <w:rsid w:val="00FC7BFB"/>
    <w:rsid w:val="00FD0536"/>
    <w:rsid w:val="00FD0622"/>
    <w:rsid w:val="00FD1504"/>
    <w:rsid w:val="00FD1877"/>
    <w:rsid w:val="00FD1B7A"/>
    <w:rsid w:val="00FD49F6"/>
    <w:rsid w:val="00FD50FA"/>
    <w:rsid w:val="00FD63AE"/>
    <w:rsid w:val="00FD732A"/>
    <w:rsid w:val="00FD766F"/>
    <w:rsid w:val="00FE00E3"/>
    <w:rsid w:val="00FE17BA"/>
    <w:rsid w:val="00FE1B41"/>
    <w:rsid w:val="00FE2387"/>
    <w:rsid w:val="00FE44AD"/>
    <w:rsid w:val="00FE4CB7"/>
    <w:rsid w:val="00FE586A"/>
    <w:rsid w:val="00FE67C2"/>
    <w:rsid w:val="00FE6CE1"/>
    <w:rsid w:val="00FE71A9"/>
    <w:rsid w:val="00FE79D8"/>
    <w:rsid w:val="00FE7AC7"/>
    <w:rsid w:val="00FF0798"/>
    <w:rsid w:val="00FF08E8"/>
    <w:rsid w:val="00FF1E7E"/>
    <w:rsid w:val="00FF2375"/>
    <w:rsid w:val="00FF3D7E"/>
    <w:rsid w:val="00FF4241"/>
    <w:rsid w:val="00FF4556"/>
    <w:rsid w:val="00FF5B85"/>
    <w:rsid w:val="00FF601D"/>
    <w:rsid w:val="00FF64C1"/>
    <w:rsid w:val="00FF6AD7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7233"/>
  <w15:docId w15:val="{A5823D71-5835-4499-B3F3-063BD30E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6233"/>
  </w:style>
  <w:style w:type="paragraph" w:styleId="1">
    <w:name w:val="heading 1"/>
    <w:basedOn w:val="a"/>
    <w:next w:val="a"/>
    <w:link w:val="10"/>
    <w:qFormat/>
    <w:rsid w:val="000A59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043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3274"/>
    <w:pPr>
      <w:ind w:left="720"/>
      <w:contextualSpacing/>
    </w:pPr>
  </w:style>
  <w:style w:type="paragraph" w:customStyle="1" w:styleId="ConsPlusNormal">
    <w:name w:val="ConsPlusNormal"/>
    <w:rsid w:val="004C4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0A59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59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4431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989236" TargetMode="External"/><Relationship Id="rId5" Type="http://schemas.openxmlformats.org/officeDocument/2006/relationships/hyperlink" Target="https://znanium.ru/catalog/product/21352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3188</Words>
  <Characters>18178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Тата</cp:lastModifiedBy>
  <cp:revision>2</cp:revision>
  <cp:lastPrinted>2022-06-16T12:08:00Z</cp:lastPrinted>
  <dcterms:created xsi:type="dcterms:W3CDTF">2026-06-15T14:57:00Z</dcterms:created>
  <dcterms:modified xsi:type="dcterms:W3CDTF">2026-06-15T14:57:00Z</dcterms:modified>
</cp:coreProperties>
</file>